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57" w:rsidRPr="00F65F57" w:rsidRDefault="00F65F57" w:rsidP="00F65F57">
      <w:pPr>
        <w:shd w:val="clear" w:color="auto" w:fill="FFFFFF"/>
        <w:spacing w:after="0" w:line="288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F14A3E"/>
          <w:kern w:val="36"/>
          <w:sz w:val="30"/>
          <w:szCs w:val="30"/>
          <w:lang w:eastAsia="ru-RU"/>
        </w:rPr>
        <w:t>СИНДРОМ ДЕФИЦИТА ВНИМАНИЯ И ГИПЕРАКТИВНОСТИ</w:t>
      </w:r>
    </w:p>
    <w:p w:rsidR="00F65F57" w:rsidRPr="00F65F57" w:rsidRDefault="00F65F57" w:rsidP="00F65F57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30"/>
          <w:szCs w:val="30"/>
          <w:lang w:eastAsia="ru-RU"/>
        </w:rPr>
      </w:pPr>
    </w:p>
    <w:p w:rsidR="00F65F57" w:rsidRPr="00F65F57" w:rsidRDefault="00F65F57" w:rsidP="00F6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Малыш 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не виноват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:rsidR="00F65F57" w:rsidRPr="00F65F57" w:rsidRDefault="00F65F57" w:rsidP="00F6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F65F57" w:rsidRPr="00F65F57" w:rsidRDefault="00F65F57" w:rsidP="00F65F5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Спокойная психологическая обстановка в семье.</w:t>
      </w:r>
    </w:p>
    <w:p w:rsidR="00F65F57" w:rsidRPr="00F65F57" w:rsidRDefault="00F65F57" w:rsidP="00F65F5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Четкий режим дня (с обязательными прогулками на свежем воздухе, где есть возможность порезвиться на славу).</w:t>
      </w:r>
    </w:p>
    <w:p w:rsidR="00F65F57" w:rsidRPr="00F65F57" w:rsidRDefault="00F65F57" w:rsidP="00F65F57">
      <w:pPr>
        <w:numPr>
          <w:ilvl w:val="0"/>
          <w:numId w:val="1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Соблюдать единую линию в поведении всех членов семьи в</w:t>
      </w:r>
    </w:p>
    <w:p w:rsidR="00F65F57" w:rsidRPr="00F65F57" w:rsidRDefault="00F65F57" w:rsidP="00F65F57">
      <w:pPr>
        <w:shd w:val="clear" w:color="auto" w:fill="FFFFFF"/>
        <w:tabs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воспитании </w:t>
      </w:r>
      <w:proofErr w:type="spellStart"/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гиперактивного</w:t>
      </w:r>
      <w:proofErr w:type="spellEnd"/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ребенка.</w:t>
      </w:r>
    </w:p>
    <w:p w:rsidR="00F65F57" w:rsidRPr="00F65F57" w:rsidRDefault="00F65F57" w:rsidP="00F65F5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 время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выполнения домашних заданий </w:t>
      </w:r>
      <w:r w:rsidRPr="00F65F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улучшить концентрацию внимания, необходимо по возможности убрать все отвлекающие и раздражающие факторы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это должно быть тихое и спокойное место, чтобы тот смог сосредоточиться на работе. Каждые 15-20 минут позволяйте ему делать 5-минутный перерыв.</w:t>
      </w:r>
    </w:p>
    <w:p w:rsidR="00F65F57" w:rsidRPr="00F65F57" w:rsidRDefault="00F65F57" w:rsidP="00F65F5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Конкретная постановка задач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</w:p>
    <w:p w:rsidR="00F65F57" w:rsidRPr="00F65F57" w:rsidRDefault="00F65F57" w:rsidP="00F6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Если вы хотите, чтобы малыш выполнил какую-то просьбу, то ее формулировка должна быть предельно ясной и точной, состоящей примерно из десяти слов. Не стоит давать несколько заданий сразу, например, «иди в свою комнату, собери игрушки, потом помой руки и приходи обедать». Ребенок вряд ли воспримет такую тираду, и его внимание просто «переключится» на что-нибудь другое. Лучше последовательно просить выполнить каждое указание.</w:t>
      </w:r>
    </w:p>
    <w:p w:rsidR="00F65F57" w:rsidRPr="00F65F57" w:rsidRDefault="00F65F57" w:rsidP="00F65F57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Временные рамки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. </w:t>
      </w:r>
    </w:p>
    <w:p w:rsidR="00F65F57" w:rsidRPr="00F65F57" w:rsidRDefault="00F65F57" w:rsidP="00F6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Выполнение задания должно быть ограничено конкретными временными рамками. О смене вида деятельности ребенку нужно сообщить заранее – за 10–15 минут, а об истечении срока выполнения задания пусть его оповестит будильник или таймер.</w:t>
      </w:r>
    </w:p>
    <w:p w:rsidR="00F65F57" w:rsidRPr="00F65F57" w:rsidRDefault="00F65F57" w:rsidP="00F65F57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Определите рамки и критерии поведения</w:t>
      </w:r>
    </w:p>
    <w:p w:rsidR="00F65F57" w:rsidRPr="00F65F57" w:rsidRDefault="00F65F57" w:rsidP="00F65F57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Придумайте знаковую или балльную систему вознаграждения, например, отмечайте звездочкой каждый хороший поступок, а за определенное количество звездочек дарите ребенку игрушку или сладости. Можно завести дневник самоконтроля и отмечать там вместе с малышом его успехи в саду, школе или дома.</w:t>
      </w:r>
    </w:p>
    <w:p w:rsidR="00F65F57" w:rsidRPr="00F65F57" w:rsidRDefault="00F65F57" w:rsidP="00F65F5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Запрещая ребенку что-либо, лучше избегать слов «нет» и «нельзя».</w:t>
      </w:r>
    </w:p>
    <w:p w:rsidR="00F65F57" w:rsidRPr="00F65F57" w:rsidRDefault="00F65F57" w:rsidP="00F65F57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любой ситуации следует разговаривать спокойно, не на повышенных тонах. Например, не стоит говорить: «Не бегай по траве!», гораздо эффективнее будет сказать: «Выйди на дорожку».</w:t>
      </w:r>
    </w:p>
    <w:p w:rsidR="00F65F57" w:rsidRPr="00F65F57" w:rsidRDefault="00F65F57" w:rsidP="00F65F5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Если Вы что-то запрещаете ребенку, обязательно объясните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чем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причина этого, и предложите альтернативы.</w:t>
      </w:r>
    </w:p>
    <w:p w:rsidR="00F65F57" w:rsidRPr="00F65F57" w:rsidRDefault="00F65F57" w:rsidP="00F65F57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Устные инструкции стоит подкреплять визуально.</w:t>
      </w:r>
    </w:p>
    <w:p w:rsidR="00F65F57" w:rsidRPr="00F65F57" w:rsidRDefault="00F65F57" w:rsidP="00F65F57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может быть план-календарь или красочный ежедневник, куда вы вместе с ребенком будете записывать время приема пищи, выполнения домашних заданий, прогулок и сна.</w:t>
      </w:r>
    </w:p>
    <w:p w:rsidR="00F65F57" w:rsidRPr="00F65F57" w:rsidRDefault="00F65F57" w:rsidP="00F65F57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Детям должны быть 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четко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разъяснены правила поведения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различных ситуациях. Однако количество запретов и ограничений следует свести к разумному минимуму.</w:t>
      </w:r>
    </w:p>
    <w:p w:rsidR="00F65F57" w:rsidRPr="00F65F57" w:rsidRDefault="00F65F57" w:rsidP="00F65F57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Ребенка нужно хвалить в каждом случае, когда ему удалось довести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начатое дело до конца.</w:t>
      </w:r>
    </w:p>
    <w:p w:rsidR="00F65F57" w:rsidRPr="00F65F57" w:rsidRDefault="00F65F57" w:rsidP="00F65F57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примере относительно простых дел нужно научить правильно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bookmarkStart w:id="0" w:name="_GoBack"/>
      <w:bookmarkEnd w:id="0"/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распределять силы.</w:t>
      </w:r>
    </w:p>
    <w:p w:rsidR="00F65F57" w:rsidRPr="00F65F57" w:rsidRDefault="00F65F57" w:rsidP="00F65F57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Научить ребенка управлять собой</w:t>
      </w:r>
    </w:p>
    <w:p w:rsidR="00F65F57" w:rsidRPr="00F65F57" w:rsidRDefault="00F65F57" w:rsidP="00F65F57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</w:p>
    <w:p w:rsidR="00F65F57" w:rsidRPr="00F65F57" w:rsidRDefault="00F65F57" w:rsidP="00F65F57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Необходимо оберегать детей от переутомления, связанного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с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избыточным количеством впечатлений (телевизор, компьютер), избегать мест с повышенным скоплением людей (магазинов, рынков и </w:t>
      </w:r>
      <w:proofErr w:type="spellStart"/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</w:t>
      </w:r>
      <w:proofErr w:type="spellEnd"/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).</w:t>
      </w:r>
    </w:p>
    <w:p w:rsidR="00F65F57" w:rsidRPr="00F65F57" w:rsidRDefault="00F65F57" w:rsidP="00F65F57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"Движение - это жизнь".</w:t>
      </w:r>
    </w:p>
    <w:p w:rsidR="00F65F57" w:rsidRPr="00F65F57" w:rsidRDefault="00F65F57" w:rsidP="00F65F5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</w:p>
    <w:p w:rsidR="00F65F57" w:rsidRPr="00F65F57" w:rsidRDefault="00F65F57" w:rsidP="00F65F57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Иногда нарушения поведения могут оказаться реакцией ребенка на</w:t>
      </w:r>
      <w:r w:rsidRPr="00F65F5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</w:t>
      </w:r>
    </w:p>
    <w:p w:rsidR="00F65F57" w:rsidRPr="00F65F57" w:rsidRDefault="00F65F57" w:rsidP="00F65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F65F57" w:rsidRPr="00F65F57" w:rsidRDefault="00F65F57" w:rsidP="00F65F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F65F5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И не забывайте говорить ребенку, как сильно вы </w:t>
      </w:r>
      <w:r w:rsidRPr="00F65F57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его любите</w:t>
      </w:r>
    </w:p>
    <w:p w:rsidR="005C6499" w:rsidRDefault="005C6499" w:rsidP="005C6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6499" w:rsidRDefault="005C6499" w:rsidP="005C649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0999" w:rsidRPr="005C6499" w:rsidRDefault="005C6499" w:rsidP="005C6499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color w:val="333333"/>
          <w:sz w:val="28"/>
          <w:szCs w:val="28"/>
        </w:rPr>
      </w:pPr>
      <w:r w:rsidRPr="005C6499">
        <w:rPr>
          <w:i/>
          <w:color w:val="000000"/>
          <w:sz w:val="28"/>
          <w:szCs w:val="28"/>
        </w:rPr>
        <w:t xml:space="preserve">Материал подготовила учитель-дефектолог </w:t>
      </w:r>
      <w:proofErr w:type="spellStart"/>
      <w:r w:rsidRPr="005C6499">
        <w:rPr>
          <w:i/>
          <w:color w:val="000000"/>
          <w:sz w:val="28"/>
          <w:szCs w:val="28"/>
        </w:rPr>
        <w:t>О.И.Якимова</w:t>
      </w:r>
      <w:proofErr w:type="spellEnd"/>
    </w:p>
    <w:sectPr w:rsidR="00FE0999" w:rsidRPr="005C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5F0A"/>
    <w:multiLevelType w:val="multilevel"/>
    <w:tmpl w:val="95E61E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3A2A"/>
    <w:multiLevelType w:val="multilevel"/>
    <w:tmpl w:val="5644E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5454A"/>
    <w:multiLevelType w:val="multilevel"/>
    <w:tmpl w:val="DEF04F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7210D"/>
    <w:multiLevelType w:val="multilevel"/>
    <w:tmpl w:val="3DB0124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971A2"/>
    <w:multiLevelType w:val="multilevel"/>
    <w:tmpl w:val="5822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61210"/>
    <w:multiLevelType w:val="multilevel"/>
    <w:tmpl w:val="5ECC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F1A8E"/>
    <w:multiLevelType w:val="multilevel"/>
    <w:tmpl w:val="FDCC29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253CF"/>
    <w:multiLevelType w:val="multilevel"/>
    <w:tmpl w:val="050AC6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25FC0"/>
    <w:multiLevelType w:val="multilevel"/>
    <w:tmpl w:val="22F689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E416C3"/>
    <w:multiLevelType w:val="multilevel"/>
    <w:tmpl w:val="E292A01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A729F9"/>
    <w:multiLevelType w:val="multilevel"/>
    <w:tmpl w:val="FF0AB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C43B4"/>
    <w:multiLevelType w:val="multilevel"/>
    <w:tmpl w:val="31E6C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DD6148"/>
    <w:multiLevelType w:val="multilevel"/>
    <w:tmpl w:val="C554E3A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646E7"/>
    <w:multiLevelType w:val="multilevel"/>
    <w:tmpl w:val="8326C0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9"/>
    <w:rsid w:val="005C6499"/>
    <w:rsid w:val="00F65F57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8CB6"/>
  <w15:chartTrackingRefBased/>
  <w15:docId w15:val="{158CD4B5-C923-4258-8D55-57196197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4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5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Haff</dc:creator>
  <cp:keywords/>
  <dc:description/>
  <cp:lastModifiedBy>Haff</cp:lastModifiedBy>
  <cp:revision>2</cp:revision>
  <dcterms:created xsi:type="dcterms:W3CDTF">2025-08-22T06:56:00Z</dcterms:created>
  <dcterms:modified xsi:type="dcterms:W3CDTF">2025-08-22T06:56:00Z</dcterms:modified>
</cp:coreProperties>
</file>