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39A0C" w14:textId="77777777" w:rsidR="0030211E" w:rsidRPr="00C464B3" w:rsidRDefault="0030211E" w:rsidP="00944B7C">
      <w:pPr>
        <w:tabs>
          <w:tab w:val="left" w:pos="391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4B3">
        <w:rPr>
          <w:rFonts w:ascii="Times New Roman" w:hAnsi="Times New Roman" w:cs="Times New Roman"/>
          <w:b/>
          <w:sz w:val="28"/>
          <w:szCs w:val="28"/>
        </w:rPr>
        <w:t>Конспект занятия по образовательной области</w:t>
      </w:r>
    </w:p>
    <w:p w14:paraId="1B599534" w14:textId="77777777" w:rsidR="0030211E" w:rsidRPr="00C464B3" w:rsidRDefault="0030211E" w:rsidP="00944B7C">
      <w:pPr>
        <w:tabs>
          <w:tab w:val="left" w:pos="391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4B3">
        <w:rPr>
          <w:rFonts w:ascii="Times New Roman" w:hAnsi="Times New Roman" w:cs="Times New Roman"/>
          <w:b/>
          <w:sz w:val="28"/>
          <w:szCs w:val="28"/>
        </w:rPr>
        <w:t>«Элементарные математические представления»</w:t>
      </w:r>
    </w:p>
    <w:p w14:paraId="56BDB35F" w14:textId="77777777" w:rsidR="0030211E" w:rsidRPr="00C464B3" w:rsidRDefault="0030211E" w:rsidP="00944B7C">
      <w:pPr>
        <w:tabs>
          <w:tab w:val="left" w:pos="391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4B3">
        <w:rPr>
          <w:rFonts w:ascii="Times New Roman" w:hAnsi="Times New Roman" w:cs="Times New Roman"/>
          <w:b/>
          <w:sz w:val="28"/>
          <w:szCs w:val="28"/>
        </w:rPr>
        <w:t xml:space="preserve">для воспитанников </w:t>
      </w:r>
      <w:r>
        <w:rPr>
          <w:rFonts w:ascii="Times New Roman" w:hAnsi="Times New Roman" w:cs="Times New Roman"/>
          <w:b/>
          <w:sz w:val="28"/>
          <w:szCs w:val="28"/>
        </w:rPr>
        <w:t>6-7</w:t>
      </w:r>
      <w:r w:rsidRPr="00C464B3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4697284A" w14:textId="77777777" w:rsidR="0030211E" w:rsidRDefault="0030211E" w:rsidP="00944B7C">
      <w:pPr>
        <w:tabs>
          <w:tab w:val="left" w:pos="391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«Волшебная страна - математика</w:t>
      </w:r>
      <w:r w:rsidRPr="00C464B3">
        <w:rPr>
          <w:rFonts w:ascii="Times New Roman" w:hAnsi="Times New Roman" w:cs="Times New Roman"/>
          <w:b/>
          <w:sz w:val="28"/>
          <w:szCs w:val="28"/>
        </w:rPr>
        <w:t>»</w:t>
      </w:r>
    </w:p>
    <w:p w14:paraId="2FF1847D" w14:textId="77777777" w:rsidR="0030211E" w:rsidRDefault="0030211E" w:rsidP="00944B7C">
      <w:pPr>
        <w:tabs>
          <w:tab w:val="left" w:pos="391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46E93" w14:textId="77777777" w:rsidR="0030211E" w:rsidRPr="00854BE1" w:rsidRDefault="0030211E" w:rsidP="00944B7C">
      <w:pPr>
        <w:tabs>
          <w:tab w:val="left" w:pos="39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B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содействие познавательному развитию воспитанников посредством освоения элементарных математических представлений и связанных с ними логических операций.</w:t>
      </w:r>
    </w:p>
    <w:p w14:paraId="10C2DBF7" w14:textId="77777777" w:rsidR="0030211E" w:rsidRPr="00C464B3" w:rsidRDefault="0030211E" w:rsidP="00944B7C">
      <w:pPr>
        <w:tabs>
          <w:tab w:val="left" w:pos="391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4B3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7D4F0D" w14:textId="0CCE4DF3" w:rsidR="0030211E" w:rsidRPr="00571976" w:rsidRDefault="0030211E" w:rsidP="005779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формировать умения устанавливать связи и отношения между смежными числами (от 10 до 20)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14:paraId="484E61AA" w14:textId="5FF94406" w:rsidR="0030211E" w:rsidRPr="00571976" w:rsidRDefault="0030211E" w:rsidP="005779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умение устанавливать связи и отношения между смежными числами (от 10 до 20);</w:t>
      </w:r>
    </w:p>
    <w:p w14:paraId="02059C97" w14:textId="43CC00E5" w:rsidR="0030211E" w:rsidRPr="00571976" w:rsidRDefault="0030211E" w:rsidP="005779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совершенствовать умения различать геометрические фигуры </w:t>
      </w:r>
      <w:r w:rsidRPr="005719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(круг, овал, треугольник, прямоугольник)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и правильно называть их;</w:t>
      </w:r>
    </w:p>
    <w:p w14:paraId="2C54FA90" w14:textId="53FDB539" w:rsidR="0030211E" w:rsidRPr="00571976" w:rsidRDefault="0030211E" w:rsidP="005779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умение ориентироваться на листе бумаги;</w:t>
      </w:r>
    </w:p>
    <w:p w14:paraId="531D3883" w14:textId="6AF21943" w:rsidR="0030211E" w:rsidRPr="00571976" w:rsidRDefault="0030211E" w:rsidP="005779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продолжать формировать представления о геометрических фигурах </w:t>
      </w:r>
      <w:r w:rsidRPr="005719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(круге, треугольнике, квадрате, прямоугольнике, овале)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14:paraId="230DCE09" w14:textId="3653AE2D" w:rsidR="0030211E" w:rsidRPr="00571976" w:rsidRDefault="0030211E" w:rsidP="005779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закрепля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ть последовательность дней недели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части суток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весенние месяцы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14:paraId="63A5FDF1" w14:textId="4E20A69D" w:rsidR="0030211E" w:rsidRPr="00571976" w:rsidRDefault="005779D3" w:rsidP="005779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30211E"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продолжать формировать коммуникативные навыки;</w:t>
      </w:r>
    </w:p>
    <w:p w14:paraId="720BFC1C" w14:textId="745B836B" w:rsidR="0030211E" w:rsidRPr="00571976" w:rsidRDefault="0030211E" w:rsidP="005779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779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самостоятельность у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дошкольного возраста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14:paraId="50D3BE26" w14:textId="0BFFEE09" w:rsidR="0030211E" w:rsidRPr="00571976" w:rsidRDefault="005779D3" w:rsidP="005779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0211E"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уверенность в себе, умение понимать учебную задачу и точно её выполнять.</w:t>
      </w:r>
    </w:p>
    <w:p w14:paraId="66329AEF" w14:textId="77777777" w:rsidR="0030211E" w:rsidRDefault="0030211E" w:rsidP="00944B7C">
      <w:pPr>
        <w:spacing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E6EA894" w14:textId="77777777" w:rsidR="0030211E" w:rsidRPr="00137C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5B7C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AE2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Карточки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719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«Соедини по цифрам от 1 до 10»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5719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1 на каждого ребёнка)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Карточки с цифрами. Лист бумаги. (на каждого ребенка). Простой карандаш.</w:t>
      </w:r>
    </w:p>
    <w:p w14:paraId="364602DE" w14:textId="77777777" w:rsidR="0030211E" w:rsidRDefault="0030211E" w:rsidP="00944B7C">
      <w:pPr>
        <w:spacing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6E8D4F7" w14:textId="753BEEFA" w:rsidR="0030211E" w:rsidRDefault="0030211E" w:rsidP="00944B7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B7C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Начал</w:t>
      </w:r>
      <w:r w:rsidR="001A6A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о </w:t>
      </w:r>
      <w:r w:rsidRPr="005B7C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</w:p>
    <w:p w14:paraId="1D3EEB2A" w14:textId="77777777" w:rsidR="0030211E" w:rsidRDefault="0030211E" w:rsidP="00944B7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1D05F29" w14:textId="77777777" w:rsidR="0030211E" w:rsidRDefault="0030211E" w:rsidP="00944B7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Сюрпризный момент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«Письмо из волшебной страны математика».</w:t>
      </w:r>
    </w:p>
    <w:p w14:paraId="01DF6484" w14:textId="77777777" w:rsidR="0030211E" w:rsidRDefault="0030211E" w:rsidP="00944B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организовать детей, мотивировать на предстоящую деятельность, развивать познавательный интерес.</w:t>
      </w:r>
    </w:p>
    <w:p w14:paraId="721FCD67" w14:textId="77777777" w:rsidR="0030211E" w:rsidRPr="007C404B" w:rsidRDefault="0030211E" w:rsidP="00944B7C">
      <w:pPr>
        <w:pStyle w:val="a4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7E0546">
        <w:rPr>
          <w:b/>
          <w:sz w:val="28"/>
          <w:szCs w:val="28"/>
        </w:rPr>
        <w:t>Воспитатель (В):</w:t>
      </w:r>
      <w:r>
        <w:rPr>
          <w:sz w:val="28"/>
          <w:szCs w:val="28"/>
        </w:rPr>
        <w:t xml:space="preserve"> Здравствуйте, ребята</w:t>
      </w:r>
      <w:r w:rsidRPr="007C404B">
        <w:rPr>
          <w:sz w:val="28"/>
          <w:szCs w:val="28"/>
        </w:rPr>
        <w:t>! Я хочу сообщить вам очень важную информацию. Сегодня утром нам в детский сад доставили письмо из волшебной страны «Математика»:</w:t>
      </w:r>
    </w:p>
    <w:p w14:paraId="4917E420" w14:textId="77777777" w:rsidR="0030211E" w:rsidRPr="00F17868" w:rsidRDefault="00F17868" w:rsidP="00F1786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«Здравствуйте, дорогие друзья! Меня зовут Мистер Математик! Я очень давно за вами наблюдаю. Вы уже выросли и готовы идти в школу, поэтому приглашаю вас к себе в гости в Страну Математики. Я приготовил вам сюрприз, но злая королева его заколдовала. Чтобы его расколдовать вам надо выполнить очень сложные задания. Возьмите мою волшебную карту, следуя ей вы дойдете до приза»! </w:t>
      </w:r>
    </w:p>
    <w:p w14:paraId="34978C32" w14:textId="77777777" w:rsidR="0030211E" w:rsidRDefault="0030211E" w:rsidP="00944B7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4EA3B92" w14:textId="77777777" w:rsidR="0030211E" w:rsidRDefault="0030211E" w:rsidP="00944B7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B7C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Ход занятия</w:t>
      </w:r>
    </w:p>
    <w:p w14:paraId="18FC2EFA" w14:textId="77777777" w:rsidR="0030211E" w:rsidRPr="005B7C75" w:rsidRDefault="0030211E" w:rsidP="00944B7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DA2E59E" w14:textId="77777777" w:rsidR="0030211E" w:rsidRPr="00533149" w:rsidRDefault="0030211E" w:rsidP="00944B7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B7C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(В):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в</w:t>
      </w:r>
      <w:r w:rsidRPr="005331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 предлагаю отправиться в волшебную страну «Математика». Хотите?  (Ответы детей). Тогда приготовьтесь в путь.</w:t>
      </w:r>
    </w:p>
    <w:p w14:paraId="0D4FAC1A" w14:textId="77777777" w:rsidR="0030211E" w:rsidRPr="00533149" w:rsidRDefault="0030211E" w:rsidP="00944B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C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(В):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Ой, а я совсем забыла, на чем </w:t>
      </w:r>
      <w:r w:rsidRPr="00533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</w:t>
      </w:r>
      <w:proofErr w:type="gramStart"/>
      <w:r w:rsidRPr="00533149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  отправиться</w:t>
      </w:r>
      <w:proofErr w:type="gramEnd"/>
      <w:r w:rsidRPr="00533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в  волшебную страну «Математика»?  Ребята, а вы знаете, на чем можно отправиться в путешествие </w:t>
      </w:r>
      <w:r w:rsidRPr="00854B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детей).</w:t>
      </w:r>
    </w:p>
    <w:p w14:paraId="448A22C8" w14:textId="77777777" w:rsidR="003E04B7" w:rsidRPr="005645F1" w:rsidRDefault="0030211E" w:rsidP="00944B7C">
      <w:pPr>
        <w:pStyle w:val="a4"/>
        <w:shd w:val="clear" w:color="auto" w:fill="FFFFFF"/>
        <w:spacing w:before="0" w:beforeAutospacing="0" w:after="135" w:afterAutospacing="0" w:line="360" w:lineRule="auto"/>
        <w:jc w:val="both"/>
        <w:rPr>
          <w:i/>
          <w:sz w:val="28"/>
          <w:szCs w:val="28"/>
        </w:rPr>
      </w:pPr>
      <w:r w:rsidRPr="005B7C75">
        <w:rPr>
          <w:b/>
          <w:color w:val="111111"/>
          <w:sz w:val="28"/>
          <w:szCs w:val="28"/>
          <w:bdr w:val="none" w:sz="0" w:space="0" w:color="auto" w:frame="1"/>
        </w:rPr>
        <w:t>Воспитатель (В):</w:t>
      </w:r>
      <w:r w:rsidRPr="007C404B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533149">
        <w:rPr>
          <w:sz w:val="28"/>
          <w:szCs w:val="28"/>
        </w:rPr>
        <w:t>Молодцы сколько вы знаете транспорта. А на чем мы</w:t>
      </w:r>
      <w:r>
        <w:rPr>
          <w:sz w:val="28"/>
          <w:szCs w:val="28"/>
        </w:rPr>
        <w:t xml:space="preserve"> с вами отправимся в волшебную </w:t>
      </w:r>
      <w:r w:rsidRPr="00533149">
        <w:rPr>
          <w:sz w:val="28"/>
          <w:szCs w:val="28"/>
        </w:rPr>
        <w:t>страну «Математика», узнаем выполнив</w:t>
      </w:r>
      <w:r>
        <w:rPr>
          <w:sz w:val="28"/>
          <w:szCs w:val="28"/>
        </w:rPr>
        <w:t xml:space="preserve"> 1 задание. </w:t>
      </w:r>
      <w:r>
        <w:rPr>
          <w:i/>
          <w:sz w:val="28"/>
          <w:szCs w:val="28"/>
        </w:rPr>
        <w:t>(Дети садятся за столы)</w:t>
      </w:r>
      <w:r w:rsidRPr="005645F1">
        <w:rPr>
          <w:i/>
          <w:sz w:val="28"/>
          <w:szCs w:val="28"/>
        </w:rPr>
        <w:t>. </w:t>
      </w:r>
    </w:p>
    <w:p w14:paraId="02653B7C" w14:textId="77777777" w:rsidR="0030211E" w:rsidRPr="00533149" w:rsidRDefault="0030211E" w:rsidP="00944B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1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«Собери ракету»</w:t>
      </w:r>
    </w:p>
    <w:p w14:paraId="00A7BBF3" w14:textId="77777777" w:rsidR="0030211E" w:rsidRPr="00AC4BDC" w:rsidRDefault="0030211E" w:rsidP="00944B7C">
      <w:pPr>
        <w:spacing w:after="0" w:line="360" w:lineRule="auto"/>
        <w:jc w:val="both"/>
        <w:rPr>
          <w:rStyle w:val="c0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00560">
        <w:rPr>
          <w:rStyle w:val="c0"/>
          <w:rFonts w:ascii="Times New Roman" w:hAnsi="Times New Roman" w:cs="Times New Roman"/>
          <w:sz w:val="28"/>
          <w:szCs w:val="28"/>
        </w:rPr>
        <w:t>Задача:</w:t>
      </w:r>
      <w:r w:rsidRPr="00AC4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обучать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колличественному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порядковому счету в пределах 20.</w:t>
      </w:r>
    </w:p>
    <w:p w14:paraId="3DE1F9B9" w14:textId="77777777" w:rsidR="0030211E" w:rsidRPr="00533149" w:rsidRDefault="0030211E" w:rsidP="00944B7C">
      <w:pPr>
        <w:pStyle w:val="a4"/>
        <w:shd w:val="clear" w:color="auto" w:fill="FFFFFF"/>
        <w:spacing w:before="0" w:beforeAutospacing="0" w:after="135" w:afterAutospacing="0" w:line="360" w:lineRule="auto"/>
        <w:jc w:val="both"/>
        <w:rPr>
          <w:sz w:val="28"/>
          <w:szCs w:val="28"/>
        </w:rPr>
      </w:pPr>
      <w:r w:rsidRPr="005B7C75">
        <w:rPr>
          <w:b/>
          <w:color w:val="111111"/>
          <w:sz w:val="28"/>
          <w:szCs w:val="28"/>
          <w:bdr w:val="none" w:sz="0" w:space="0" w:color="auto" w:frame="1"/>
        </w:rPr>
        <w:t>Воспитатель (В):</w:t>
      </w:r>
      <w:r w:rsidRPr="007C404B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sz w:val="28"/>
          <w:szCs w:val="28"/>
        </w:rPr>
        <w:t>Ребята, на столе </w:t>
      </w:r>
      <w:r w:rsidRPr="00533149">
        <w:rPr>
          <w:sz w:val="28"/>
          <w:szCs w:val="28"/>
        </w:rPr>
        <w:t>лежит</w:t>
      </w:r>
      <w:r>
        <w:rPr>
          <w:sz w:val="28"/>
          <w:szCs w:val="28"/>
        </w:rPr>
        <w:t xml:space="preserve"> лист </w:t>
      </w:r>
      <w:r w:rsidRPr="00533149">
        <w:rPr>
          <w:sz w:val="28"/>
          <w:szCs w:val="28"/>
        </w:rPr>
        <w:t xml:space="preserve">бумаги и простой </w:t>
      </w:r>
      <w:proofErr w:type="gramStart"/>
      <w:r w:rsidRPr="00533149">
        <w:rPr>
          <w:sz w:val="28"/>
          <w:szCs w:val="28"/>
        </w:rPr>
        <w:t>карандаш,  вам</w:t>
      </w:r>
      <w:proofErr w:type="gramEnd"/>
      <w:r w:rsidRPr="00533149">
        <w:rPr>
          <w:sz w:val="28"/>
          <w:szCs w:val="28"/>
        </w:rPr>
        <w:t xml:space="preserve"> надо соединить точки,  по порядку начиная с цифры 1 и </w:t>
      </w:r>
      <w:r w:rsidRPr="00533149">
        <w:rPr>
          <w:sz w:val="28"/>
          <w:szCs w:val="28"/>
        </w:rPr>
        <w:lastRenderedPageBreak/>
        <w:t>заканчивая цифрой 10, и тогда мы узнаем, на чем мы отправимся в волшебную страну Математика.</w:t>
      </w:r>
    </w:p>
    <w:p w14:paraId="213611A2" w14:textId="77777777" w:rsidR="0030211E" w:rsidRPr="00E55B38" w:rsidRDefault="0030211E" w:rsidP="00944B7C">
      <w:pPr>
        <w:pStyle w:val="a4"/>
        <w:shd w:val="clear" w:color="auto" w:fill="FFFFFF"/>
        <w:spacing w:before="0" w:beforeAutospacing="0" w:after="135" w:afterAutospacing="0" w:line="360" w:lineRule="auto"/>
        <w:jc w:val="both"/>
        <w:rPr>
          <w:i/>
          <w:sz w:val="28"/>
          <w:szCs w:val="28"/>
        </w:rPr>
      </w:pPr>
      <w:r w:rsidRPr="00533149">
        <w:rPr>
          <w:sz w:val="28"/>
          <w:szCs w:val="28"/>
        </w:rPr>
        <w:t xml:space="preserve">Что у вас получилось? </w:t>
      </w:r>
      <w:r w:rsidRPr="00E55B38">
        <w:rPr>
          <w:i/>
          <w:sz w:val="28"/>
          <w:szCs w:val="28"/>
        </w:rPr>
        <w:t>(Ответы детей - ракета).</w:t>
      </w:r>
    </w:p>
    <w:p w14:paraId="324F3C02" w14:textId="77777777" w:rsidR="0030211E" w:rsidRDefault="0030211E" w:rsidP="00944B7C">
      <w:pPr>
        <w:pStyle w:val="a4"/>
        <w:shd w:val="clear" w:color="auto" w:fill="FFFFFF"/>
        <w:spacing w:before="0" w:beforeAutospacing="0" w:after="135" w:afterAutospacing="0" w:line="360" w:lineRule="auto"/>
        <w:jc w:val="both"/>
        <w:rPr>
          <w:sz w:val="28"/>
          <w:szCs w:val="28"/>
        </w:rPr>
      </w:pPr>
      <w:r w:rsidRPr="005B7C75">
        <w:rPr>
          <w:b/>
          <w:color w:val="111111"/>
          <w:sz w:val="28"/>
          <w:szCs w:val="28"/>
          <w:bdr w:val="none" w:sz="0" w:space="0" w:color="auto" w:frame="1"/>
        </w:rPr>
        <w:t>Воспитатель (В):</w:t>
      </w:r>
      <w:r w:rsidRPr="007C404B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533149">
        <w:rPr>
          <w:sz w:val="28"/>
          <w:szCs w:val="28"/>
        </w:rPr>
        <w:t>Молодцы, все</w:t>
      </w:r>
      <w:r w:rsidR="003E37D7">
        <w:rPr>
          <w:sz w:val="28"/>
          <w:szCs w:val="28"/>
        </w:rPr>
        <w:t xml:space="preserve"> справились, с заданием, но, а </w:t>
      </w:r>
      <w:r w:rsidRPr="00533149">
        <w:rPr>
          <w:sz w:val="28"/>
          <w:szCs w:val="28"/>
        </w:rPr>
        <w:t>теперь нам пора отправляться в сказочную страну. </w:t>
      </w:r>
      <w:r>
        <w:rPr>
          <w:sz w:val="28"/>
          <w:szCs w:val="28"/>
        </w:rPr>
        <w:t>Для этого нам надо посчитать до 20.</w:t>
      </w:r>
      <w:r w:rsidRPr="00533149">
        <w:rPr>
          <w:sz w:val="28"/>
          <w:szCs w:val="28"/>
        </w:rPr>
        <w:t xml:space="preserve"> (поряд</w:t>
      </w:r>
      <w:r>
        <w:rPr>
          <w:sz w:val="28"/>
          <w:szCs w:val="28"/>
        </w:rPr>
        <w:t>ковый счет 1-20</w:t>
      </w:r>
      <w:r w:rsidRPr="00533149">
        <w:rPr>
          <w:sz w:val="28"/>
          <w:szCs w:val="28"/>
        </w:rPr>
        <w:t>).</w:t>
      </w:r>
    </w:p>
    <w:p w14:paraId="24BDEF7F" w14:textId="77777777" w:rsidR="0030211E" w:rsidRPr="00533149" w:rsidRDefault="0030211E" w:rsidP="00944B7C">
      <w:pPr>
        <w:pStyle w:val="a4"/>
        <w:shd w:val="clear" w:color="auto" w:fill="FFFFFF"/>
        <w:spacing w:before="0" w:beforeAutospacing="0" w:after="135" w:afterAutospacing="0" w:line="360" w:lineRule="auto"/>
        <w:jc w:val="both"/>
        <w:rPr>
          <w:sz w:val="28"/>
          <w:szCs w:val="28"/>
        </w:rPr>
      </w:pPr>
    </w:p>
    <w:p w14:paraId="25999BA7" w14:textId="77777777" w:rsidR="002701B8" w:rsidRPr="0030211E" w:rsidRDefault="0030211E" w:rsidP="00944B7C">
      <w:pPr>
        <w:pStyle w:val="a3"/>
        <w:numPr>
          <w:ilvl w:val="0"/>
          <w:numId w:val="1"/>
        </w:numPr>
        <w:spacing w:line="360" w:lineRule="auto"/>
      </w:pPr>
      <w:r w:rsidRPr="00302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«Больше, меньше»</w:t>
      </w:r>
    </w:p>
    <w:p w14:paraId="10F51835" w14:textId="77777777" w:rsidR="0030211E" w:rsidRDefault="0030211E" w:rsidP="00944B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формировать представление о знаках «</w:t>
      </w:r>
      <w:r w:rsidRPr="0030211E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30211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30211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5AE681F" w14:textId="77777777" w:rsid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(В):</w:t>
      </w:r>
      <w:r w:rsidRPr="003021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Вот мы и в волшебной 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стране Математика!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Ой, слышите, кажется, кто- то спорит! Да это же числа, они никак не могут разобраться,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число 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больше, а какое меньше. Давайте им поможем. </w:t>
      </w:r>
    </w:p>
    <w:p w14:paraId="2EDD2FF3" w14:textId="77777777" w:rsidR="003E37D7" w:rsidRPr="0030211E" w:rsidRDefault="003E37D7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(В):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E37D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Молодцы!</w:t>
      </w:r>
    </w:p>
    <w:p w14:paraId="76854A13" w14:textId="77777777" w:rsidR="0030211E" w:rsidRPr="0030211E" w:rsidRDefault="0030211E" w:rsidP="00944B7C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2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(В):</w:t>
      </w:r>
      <w:r w:rsidRPr="0030211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02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Ребята, нам еще с одним заданием надо справиться. Сможем? 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(ДА).</w:t>
      </w:r>
    </w:p>
    <w:p w14:paraId="7277C212" w14:textId="77777777" w:rsidR="0030211E" w:rsidRPr="0030211E" w:rsidRDefault="0030211E" w:rsidP="00944B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30211E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Pr="0030211E">
        <w:rPr>
          <w:rFonts w:ascii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</w:rPr>
        <w:t>«Найди соседей».</w:t>
      </w:r>
    </w:p>
    <w:p w14:paraId="775D2073" w14:textId="77777777" w:rsidR="0030211E" w:rsidRPr="0030211E" w:rsidRDefault="0030211E" w:rsidP="00944B7C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hAnsi="Times New Roman" w:cs="Times New Roman"/>
          <w:sz w:val="28"/>
          <w:szCs w:val="28"/>
        </w:rPr>
        <w:t>Задача:</w:t>
      </w: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развивать умение определять состав числа из двух меньших (до 10).</w:t>
      </w:r>
    </w:p>
    <w:p w14:paraId="4AB2DBFB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 это задание у доски. </w:t>
      </w:r>
    </w:p>
    <w:p w14:paraId="4AADFDEE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302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(В):</w:t>
      </w:r>
      <w:r w:rsidRPr="003021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посмотрите на домик, какое число живет в домике? (10) В этом домике живет столько жильцов, сколько указана на крыше. На этом этаже живет число 1, а </w:t>
      </w:r>
      <w:proofErr w:type="spellStart"/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кокое</w:t>
      </w:r>
      <w:proofErr w:type="spellEnd"/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число должно жить рядом?</w:t>
      </w:r>
    </w:p>
    <w:p w14:paraId="0FF373D2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302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(В):</w:t>
      </w:r>
      <w:r w:rsidRPr="003021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Правильно, все справились. Молодцы!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нам надо справиться еще с одним заданием.</w:t>
      </w:r>
    </w:p>
    <w:p w14:paraId="09AF0966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Математические задачи.</w:t>
      </w:r>
    </w:p>
    <w:p w14:paraId="1B0833D2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Задача: формировать опыт применения сформированных элементарных математических представлений для решения учебно-познавательных и учебно-практических задач.</w:t>
      </w:r>
    </w:p>
    <w:p w14:paraId="24B8C7BF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Три больших, три маленьких</w:t>
      </w:r>
    </w:p>
    <w:p w14:paraId="5FD3B6A9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Маленьких удаленьких-</w:t>
      </w:r>
    </w:p>
    <w:p w14:paraId="58136E26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Целая семья опят</w:t>
      </w:r>
    </w:p>
    <w:p w14:paraId="7C759233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Сколько их на пне сидят? </w:t>
      </w:r>
      <w:r w:rsidRPr="0030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14:paraId="4576AC08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Все ли здесь цыплятки-детки,</w:t>
      </w:r>
    </w:p>
    <w:p w14:paraId="74B29255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Надо сосчитать наседке</w:t>
      </w:r>
    </w:p>
    <w:p w14:paraId="01A4C882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Шесть на грядках, два – во ржи</w:t>
      </w:r>
    </w:p>
    <w:p w14:paraId="29ACDFFF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Сколько их всего, скажи? </w:t>
      </w:r>
      <w:r w:rsidRPr="0030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6819F906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Пять сорок прилетели на урок,</w:t>
      </w:r>
    </w:p>
    <w:p w14:paraId="47735A25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Одна из сорок не знала урок.</w:t>
      </w:r>
    </w:p>
    <w:p w14:paraId="2F562272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Сколько прилежно трудилось сорок? </w:t>
      </w:r>
      <w:r w:rsidRPr="0030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14:paraId="16744390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4. Привела гусыня – мать</w:t>
      </w:r>
    </w:p>
    <w:p w14:paraId="05509E1E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 детей на луг гулять</w:t>
      </w:r>
    </w:p>
    <w:p w14:paraId="00CE9E39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 гусята как клубочки</w:t>
      </w:r>
    </w:p>
    <w:p w14:paraId="1198A276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Шесть сыночков,</w:t>
      </w:r>
    </w:p>
    <w:p w14:paraId="279D53B9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Сколько дочек? </w:t>
      </w:r>
      <w:r w:rsidRPr="0030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(1)</w:t>
      </w: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59A1B0CB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5. У пенёчков семь грибочков,</w:t>
      </w:r>
    </w:p>
    <w:p w14:paraId="2B083001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под ёлкой – три.</w:t>
      </w:r>
    </w:p>
    <w:p w14:paraId="742666D5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Сколько же всего грибочков</w:t>
      </w:r>
    </w:p>
    <w:p w14:paraId="0043FCBB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Быстро мне скажи? </w:t>
      </w:r>
      <w:r w:rsidRPr="0030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(10)</w:t>
      </w: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4B435572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6. У одного цветка четыре лепестка</w:t>
      </w:r>
    </w:p>
    <w:p w14:paraId="7131C324" w14:textId="77777777" w:rsidR="0030211E" w:rsidRPr="0030211E" w:rsidRDefault="0030211E" w:rsidP="00944B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сколько лепестков у двух таких цветков? </w:t>
      </w:r>
      <w:r w:rsidRPr="0030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1D18244E" w14:textId="77777777" w:rsid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235914A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(В):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Молодцы, и с этим заданием вы справились! А сейчас давайте с вами отдохнем.</w:t>
      </w:r>
    </w:p>
    <w:p w14:paraId="1C138C44" w14:textId="77777777" w:rsidR="0030211E" w:rsidRPr="0030211E" w:rsidRDefault="0030211E" w:rsidP="00944B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</w:p>
    <w:p w14:paraId="34F8D203" w14:textId="77777777" w:rsidR="0030211E" w:rsidRPr="0030211E" w:rsidRDefault="0030211E" w:rsidP="00944B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Задача: обеспечить смену вида деятельности и оптимальной двигательной режим.</w:t>
      </w:r>
    </w:p>
    <w:p w14:paraId="489D979A" w14:textId="77777777" w:rsidR="0030211E" w:rsidRPr="0030211E" w:rsidRDefault="0030211E" w:rsidP="00944B7C">
      <w:pPr>
        <w:spacing w:line="36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Раз, два, три четыре – топаем ногами.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Раз, два, три, четыре – хлопаем руками.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Руки вытянуть по шире –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Раз, два, три четыре!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Наклониться – три, четыре,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 на месте поскакать.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На носок, потом на пятку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Все мы делаем зарядку.</w:t>
      </w:r>
    </w:p>
    <w:p w14:paraId="60CDD8F8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(В):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Молодцы! Теперь нам надо справиться еще с заданием. </w:t>
      </w:r>
    </w:p>
    <w:p w14:paraId="54097CC2" w14:textId="77777777" w:rsidR="0030211E" w:rsidRPr="0030211E" w:rsidRDefault="0030211E" w:rsidP="00944B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30211E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Pr="0030211E">
        <w:rPr>
          <w:rFonts w:ascii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</w:rPr>
        <w:t>«Найди место».</w:t>
      </w:r>
    </w:p>
    <w:p w14:paraId="0B03F014" w14:textId="77777777" w:rsidR="0030211E" w:rsidRPr="0030211E" w:rsidRDefault="0030211E" w:rsidP="00944B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11E">
        <w:rPr>
          <w:rFonts w:ascii="Times New Roman" w:hAnsi="Times New Roman" w:cs="Times New Roman"/>
          <w:sz w:val="28"/>
          <w:szCs w:val="28"/>
        </w:rPr>
        <w:t>Задача: развивать умения определять положение изображений на листе бумаги, опираясь на следующие ориентиры: центр, правый и левый верхние углы, правый и левый нижние углы, середина.</w:t>
      </w:r>
    </w:p>
    <w:p w14:paraId="311DDB53" w14:textId="77777777" w:rsidR="0030211E" w:rsidRDefault="0030211E" w:rsidP="00944B7C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2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(В):</w:t>
      </w:r>
      <w:r w:rsidRPr="0030211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02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 тем как мы приступим к выполнению задания, давайте вспомним, какие вы знаете геометрические фигуры (Ответы детей?)</w:t>
      </w:r>
      <w:r w:rsidRPr="003021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Молодцы! Приступаем к выполнению   графического диктанта. Берем лист бумаги и простой карандаш, внимательно слушайте и выполняйте. В верхнем правом углу нарисуйте   квадрат. В нижнем левом </w:t>
      </w:r>
      <w:proofErr w:type="gramStart"/>
      <w:r w:rsidRPr="00302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углу  треугольник</w:t>
      </w:r>
      <w:proofErr w:type="gramEnd"/>
      <w:r w:rsidRPr="00302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 верхнем </w:t>
      </w:r>
      <w:r w:rsidR="003E37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левом углу круг, в нижнем правом</w:t>
      </w:r>
      <w:r w:rsidRPr="00302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углу прямоугольник, а по середине  овал.</w:t>
      </w:r>
    </w:p>
    <w:p w14:paraId="6173D17F" w14:textId="77777777" w:rsidR="003E37D7" w:rsidRDefault="003E37D7" w:rsidP="00944B7C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2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(В):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Молодцы!</w:t>
      </w:r>
    </w:p>
    <w:p w14:paraId="3338E6E1" w14:textId="77777777" w:rsidR="003E37D7" w:rsidRPr="003E37D7" w:rsidRDefault="003E37D7" w:rsidP="00944B7C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8FE153D" w14:textId="77777777" w:rsidR="0030211E" w:rsidRPr="003E37D7" w:rsidRDefault="0030211E" w:rsidP="00944B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3E37D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Дидактическая игра </w:t>
      </w:r>
      <w:r w:rsidRPr="003E37D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«Не зевай и быстро на вопросы отвечай»</w:t>
      </w:r>
    </w:p>
    <w:p w14:paraId="36819449" w14:textId="77777777" w:rsidR="0030211E" w:rsidRPr="0030211E" w:rsidRDefault="0030211E" w:rsidP="00944B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11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Задача: упражнять умения отвечать на вопросы по пройденным темам.</w:t>
      </w:r>
    </w:p>
    <w:p w14:paraId="2422872B" w14:textId="77777777" w:rsidR="0030211E" w:rsidRPr="0030211E" w:rsidRDefault="0030211E" w:rsidP="00944B7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из Вас знает, сколько частей в сутках? (4 утро, вечер, день, ночь).</w:t>
      </w:r>
    </w:p>
    <w:p w14:paraId="5BA83D82" w14:textId="77777777" w:rsidR="0030211E" w:rsidRPr="0030211E" w:rsidRDefault="0030211E" w:rsidP="00944B7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Назовите их по порядку?</w:t>
      </w:r>
    </w:p>
    <w:p w14:paraId="604C899A" w14:textId="77777777" w:rsidR="0030211E" w:rsidRPr="0030211E" w:rsidRDefault="0030211E" w:rsidP="00944B7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Сколько дней в неделе?</w:t>
      </w:r>
    </w:p>
    <w:p w14:paraId="7347CFEE" w14:textId="77777777" w:rsidR="0030211E" w:rsidRPr="0030211E" w:rsidRDefault="0030211E" w:rsidP="00944B7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сегодня день?</w:t>
      </w:r>
    </w:p>
    <w:p w14:paraId="2500C863" w14:textId="77777777" w:rsidR="0030211E" w:rsidRPr="0030211E" w:rsidRDefault="0030211E" w:rsidP="00944B7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какой день был вчера?</w:t>
      </w:r>
    </w:p>
    <w:p w14:paraId="2A14393C" w14:textId="77777777" w:rsidR="0030211E" w:rsidRPr="0030211E" w:rsidRDefault="0030211E" w:rsidP="00944B7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какой будет завтра?</w:t>
      </w:r>
    </w:p>
    <w:p w14:paraId="64E48045" w14:textId="77777777" w:rsidR="0030211E" w:rsidRPr="0030211E" w:rsidRDefault="0030211E" w:rsidP="00944B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Вспомните, какое сейчас время года?</w:t>
      </w:r>
    </w:p>
    <w:p w14:paraId="2D19D03A" w14:textId="77777777" w:rsidR="0030211E" w:rsidRPr="0030211E" w:rsidRDefault="0030211E" w:rsidP="00944B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Перечислите все весенние месяцы.</w:t>
      </w:r>
    </w:p>
    <w:p w14:paraId="52560FE5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(В):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 что же, ребята, мы со всеми заданиями справились</w:t>
      </w:r>
      <w:r w:rsidR="003E3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получили приз от Мистера </w:t>
      </w:r>
      <w:proofErr w:type="gramStart"/>
      <w:r w:rsidR="003E3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Математики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</w:t>
      </w:r>
      <w:proofErr w:type="gramEnd"/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пора возвращаться домой!</w:t>
      </w:r>
    </w:p>
    <w:p w14:paraId="4AACA154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вернуться нам можно будет в детский сад в том случае, если мы посчитаем от 20 до 1. Давайте все вместе посчитаем, (считают).</w:t>
      </w:r>
    </w:p>
    <w:p w14:paraId="5BB5E4E3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C1ABC58" w14:textId="77777777" w:rsidR="0030211E" w:rsidRPr="0030211E" w:rsidRDefault="0030211E" w:rsidP="00944B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занятия.</w:t>
      </w:r>
    </w:p>
    <w:p w14:paraId="58B85AAD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37B8F77" w14:textId="77777777" w:rsid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Воспитатель(В): 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Подошло к концу наше занятие. Сегодня мы с вами совершили увлекательное путешествие в волшебную страну «Математика».</w:t>
      </w:r>
    </w:p>
    <w:p w14:paraId="263BA24C" w14:textId="77777777" w:rsidR="0030211E" w:rsidRPr="0030211E" w:rsidRDefault="0030211E" w:rsidP="00944B7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понравилось путешествие?</w:t>
      </w:r>
    </w:p>
    <w:p w14:paraId="58CDFDD2" w14:textId="77777777" w:rsidR="0030211E" w:rsidRPr="0030211E" w:rsidRDefault="0030211E" w:rsidP="00944B7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задание было самым сложным?</w:t>
      </w:r>
    </w:p>
    <w:p w14:paraId="718F54AD" w14:textId="77777777" w:rsidR="0030211E" w:rsidRPr="0030211E" w:rsidRDefault="0030211E" w:rsidP="00944B7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каким заданием вы справились быстро?</w:t>
      </w:r>
    </w:p>
    <w:p w14:paraId="22B06690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сейчас я вам предлагаю оценить свою работу. Тот, кто считает, что полностью справился с заданиями – </w:t>
      </w:r>
      <w:proofErr w:type="gramStart"/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  поднимет</w:t>
      </w:r>
      <w:proofErr w:type="gramEnd"/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руки вверх, а кто считает, что не все у него сегодня получалось – тот не поднимает.</w:t>
      </w:r>
    </w:p>
    <w:p w14:paraId="645B6393" w14:textId="77777777" w:rsidR="0030211E" w:rsidRPr="0030211E" w:rsidRDefault="0030211E" w:rsidP="00944B7C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оценивают себя. Воспитатель награждает всех детей медалями.</w:t>
      </w:r>
    </w:p>
    <w:p w14:paraId="2107E043" w14:textId="77777777" w:rsidR="00944B7C" w:rsidRDefault="00944B7C" w:rsidP="00944B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633265B" w14:textId="77777777" w:rsidR="00944B7C" w:rsidRDefault="00944B7C" w:rsidP="00944B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3535DDB" w14:textId="77777777" w:rsidR="0030211E" w:rsidRPr="0030211E" w:rsidRDefault="0030211E" w:rsidP="00944B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211E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14:paraId="20446A82" w14:textId="77777777" w:rsidR="0030211E" w:rsidRPr="0030211E" w:rsidRDefault="0030211E" w:rsidP="00944B7C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0211E">
        <w:rPr>
          <w:rFonts w:ascii="Times New Roman" w:hAnsi="Times New Roman" w:cs="Times New Roman"/>
          <w:i/>
          <w:sz w:val="28"/>
          <w:szCs w:val="28"/>
        </w:rPr>
        <w:t>Житко</w:t>
      </w:r>
      <w:proofErr w:type="spellEnd"/>
      <w:r w:rsidRPr="0030211E">
        <w:rPr>
          <w:rFonts w:ascii="Times New Roman" w:hAnsi="Times New Roman" w:cs="Times New Roman"/>
          <w:i/>
          <w:sz w:val="28"/>
          <w:szCs w:val="28"/>
        </w:rPr>
        <w:t>, И. В.</w:t>
      </w:r>
      <w:r w:rsidRPr="0030211E">
        <w:rPr>
          <w:rFonts w:ascii="Times New Roman" w:hAnsi="Times New Roman" w:cs="Times New Roman"/>
          <w:sz w:val="28"/>
          <w:szCs w:val="28"/>
        </w:rPr>
        <w:t xml:space="preserve"> Математический </w:t>
      </w:r>
      <w:proofErr w:type="gramStart"/>
      <w:r w:rsidRPr="0030211E">
        <w:rPr>
          <w:rFonts w:ascii="Times New Roman" w:hAnsi="Times New Roman" w:cs="Times New Roman"/>
          <w:sz w:val="28"/>
          <w:szCs w:val="28"/>
        </w:rPr>
        <w:t>калейдоскоп :</w:t>
      </w:r>
      <w:proofErr w:type="gramEnd"/>
      <w:r w:rsidRPr="0030211E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педагогов учреждений дошкольного образования с русским языком </w:t>
      </w:r>
      <w:r w:rsidR="00047C06">
        <w:rPr>
          <w:rFonts w:ascii="Times New Roman" w:hAnsi="Times New Roman" w:cs="Times New Roman"/>
          <w:sz w:val="28"/>
          <w:szCs w:val="28"/>
        </w:rPr>
        <w:t xml:space="preserve">обучения / И. В. </w:t>
      </w:r>
      <w:proofErr w:type="spellStart"/>
      <w:r w:rsidR="00047C06">
        <w:rPr>
          <w:rFonts w:ascii="Times New Roman" w:hAnsi="Times New Roman" w:cs="Times New Roman"/>
          <w:sz w:val="28"/>
          <w:szCs w:val="28"/>
        </w:rPr>
        <w:t>Житко</w:t>
      </w:r>
      <w:proofErr w:type="spellEnd"/>
      <w:r w:rsidR="00047C06">
        <w:rPr>
          <w:rFonts w:ascii="Times New Roman" w:hAnsi="Times New Roman" w:cs="Times New Roman"/>
          <w:sz w:val="28"/>
          <w:szCs w:val="28"/>
        </w:rPr>
        <w:t>. – Минск</w:t>
      </w:r>
      <w:r w:rsidRPr="0030211E">
        <w:rPr>
          <w:rFonts w:ascii="Times New Roman" w:hAnsi="Times New Roman" w:cs="Times New Roman"/>
          <w:sz w:val="28"/>
          <w:szCs w:val="28"/>
        </w:rPr>
        <w:t xml:space="preserve">: Национальный </w:t>
      </w:r>
      <w:proofErr w:type="spellStart"/>
      <w:r w:rsidRPr="0030211E">
        <w:rPr>
          <w:rFonts w:ascii="Times New Roman" w:hAnsi="Times New Roman" w:cs="Times New Roman"/>
          <w:sz w:val="28"/>
          <w:szCs w:val="28"/>
        </w:rPr>
        <w:t>интситут</w:t>
      </w:r>
      <w:proofErr w:type="spellEnd"/>
      <w:r w:rsidRPr="0030211E">
        <w:rPr>
          <w:rFonts w:ascii="Times New Roman" w:hAnsi="Times New Roman" w:cs="Times New Roman"/>
          <w:sz w:val="28"/>
          <w:szCs w:val="28"/>
        </w:rPr>
        <w:t xml:space="preserve"> образования, 2019. – 264 с.</w:t>
      </w:r>
    </w:p>
    <w:p w14:paraId="7BB6CFCB" w14:textId="77777777" w:rsidR="0030211E" w:rsidRPr="0030211E" w:rsidRDefault="0030211E" w:rsidP="00944B7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11E">
        <w:rPr>
          <w:rFonts w:ascii="Times New Roman" w:hAnsi="Times New Roman" w:cs="Times New Roman"/>
          <w:sz w:val="28"/>
          <w:szCs w:val="28"/>
        </w:rPr>
        <w:t>Учебная программа дошкольного образования (для учреждений дошкольного образования с русским языком обучения и воспитания) / М-во образования Республи</w:t>
      </w:r>
      <w:r w:rsidR="00047C06">
        <w:rPr>
          <w:rFonts w:ascii="Times New Roman" w:hAnsi="Times New Roman" w:cs="Times New Roman"/>
          <w:sz w:val="28"/>
          <w:szCs w:val="28"/>
        </w:rPr>
        <w:t>ки Беларусь. – Минск</w:t>
      </w:r>
      <w:r w:rsidRPr="0030211E">
        <w:rPr>
          <w:rFonts w:ascii="Times New Roman" w:hAnsi="Times New Roman" w:cs="Times New Roman"/>
          <w:sz w:val="28"/>
          <w:szCs w:val="28"/>
        </w:rPr>
        <w:t>: НИО; 2023. – 300 с.</w:t>
      </w:r>
    </w:p>
    <w:p w14:paraId="2F4EA565" w14:textId="77777777" w:rsidR="0030211E" w:rsidRPr="0030211E" w:rsidRDefault="0030211E" w:rsidP="0030211E">
      <w:pPr>
        <w:rPr>
          <w:rFonts w:ascii="Times New Roman" w:hAnsi="Times New Roman" w:cs="Times New Roman"/>
          <w:sz w:val="28"/>
          <w:szCs w:val="28"/>
        </w:rPr>
      </w:pPr>
    </w:p>
    <w:p w14:paraId="772BD6E6" w14:textId="77777777" w:rsidR="0030211E" w:rsidRPr="0030211E" w:rsidRDefault="0030211E" w:rsidP="0030211E">
      <w:pPr>
        <w:ind w:left="425"/>
        <w:rPr>
          <w:rFonts w:ascii="Times New Roman" w:hAnsi="Times New Roman" w:cs="Times New Roman"/>
          <w:sz w:val="28"/>
          <w:szCs w:val="28"/>
        </w:rPr>
      </w:pPr>
    </w:p>
    <w:sectPr w:rsidR="0030211E" w:rsidRPr="0030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36C8B"/>
    <w:multiLevelType w:val="hybridMultilevel"/>
    <w:tmpl w:val="6AA0DA82"/>
    <w:lvl w:ilvl="0" w:tplc="04E29B6E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b/>
        <w:color w:val="11111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068C2"/>
    <w:multiLevelType w:val="hybridMultilevel"/>
    <w:tmpl w:val="6AA0DA82"/>
    <w:lvl w:ilvl="0" w:tplc="04E29B6E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b/>
        <w:color w:val="11111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D5F85"/>
    <w:multiLevelType w:val="hybridMultilevel"/>
    <w:tmpl w:val="DBF84542"/>
    <w:lvl w:ilvl="0" w:tplc="6C4CFF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3433A"/>
    <w:multiLevelType w:val="hybridMultilevel"/>
    <w:tmpl w:val="6AA0DA82"/>
    <w:lvl w:ilvl="0" w:tplc="04E29B6E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b/>
        <w:color w:val="11111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17EFC"/>
    <w:multiLevelType w:val="hybridMultilevel"/>
    <w:tmpl w:val="C4F4801A"/>
    <w:lvl w:ilvl="0" w:tplc="8480B3F8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1E"/>
    <w:rsid w:val="00047C06"/>
    <w:rsid w:val="00053F5C"/>
    <w:rsid w:val="001A6AF7"/>
    <w:rsid w:val="002701B8"/>
    <w:rsid w:val="0030211E"/>
    <w:rsid w:val="003E04B7"/>
    <w:rsid w:val="003E37D7"/>
    <w:rsid w:val="005779D3"/>
    <w:rsid w:val="00941A33"/>
    <w:rsid w:val="00944B7C"/>
    <w:rsid w:val="00BC1F6A"/>
    <w:rsid w:val="00F1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89AD"/>
  <w15:chartTrackingRefBased/>
  <w15:docId w15:val="{8D5061A7-FFC8-4148-9FD1-6367090A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11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211E"/>
  </w:style>
  <w:style w:type="paragraph" w:styleId="a5">
    <w:name w:val="Balloon Text"/>
    <w:basedOn w:val="a"/>
    <w:link w:val="a6"/>
    <w:uiPriority w:val="99"/>
    <w:semiHidden/>
    <w:unhideWhenUsed/>
    <w:rsid w:val="00944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3</cp:revision>
  <cp:lastPrinted>2023-04-23T08:54:00Z</cp:lastPrinted>
  <dcterms:created xsi:type="dcterms:W3CDTF">2026-03-30T16:12:00Z</dcterms:created>
  <dcterms:modified xsi:type="dcterms:W3CDTF">2026-03-31T06:02:00Z</dcterms:modified>
</cp:coreProperties>
</file>