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9AB58" w14:textId="77777777" w:rsidR="009C4A0A" w:rsidRPr="00E9678A" w:rsidRDefault="009C4A0A" w:rsidP="009C4A0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78A">
        <w:rPr>
          <w:rFonts w:ascii="Times New Roman" w:hAnsi="Times New Roman" w:cs="Times New Roman"/>
          <w:b/>
          <w:sz w:val="28"/>
          <w:szCs w:val="28"/>
        </w:rPr>
        <w:t>Конспект занятия</w:t>
      </w:r>
    </w:p>
    <w:p w14:paraId="61BF4A4D" w14:textId="77777777" w:rsidR="009C4A0A" w:rsidRPr="00E9678A" w:rsidRDefault="009C4A0A" w:rsidP="009C4A0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78A">
        <w:rPr>
          <w:rFonts w:ascii="Times New Roman" w:hAnsi="Times New Roman" w:cs="Times New Roman"/>
          <w:b/>
          <w:sz w:val="28"/>
          <w:szCs w:val="28"/>
        </w:rPr>
        <w:t>По образов</w:t>
      </w:r>
      <w:r>
        <w:rPr>
          <w:rFonts w:ascii="Times New Roman" w:hAnsi="Times New Roman" w:cs="Times New Roman"/>
          <w:b/>
          <w:sz w:val="28"/>
          <w:szCs w:val="28"/>
        </w:rPr>
        <w:t>ательной области «Элементарные математические представления</w:t>
      </w:r>
      <w:r w:rsidRPr="00E9678A">
        <w:rPr>
          <w:rFonts w:ascii="Times New Roman" w:hAnsi="Times New Roman" w:cs="Times New Roman"/>
          <w:b/>
          <w:sz w:val="28"/>
          <w:szCs w:val="28"/>
        </w:rPr>
        <w:t>»</w:t>
      </w:r>
    </w:p>
    <w:p w14:paraId="02924511" w14:textId="77777777" w:rsidR="009C4A0A" w:rsidRPr="00E9678A" w:rsidRDefault="009C4A0A" w:rsidP="009C4A0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78A">
        <w:rPr>
          <w:rFonts w:ascii="Times New Roman" w:hAnsi="Times New Roman" w:cs="Times New Roman"/>
          <w:b/>
          <w:sz w:val="28"/>
          <w:szCs w:val="28"/>
        </w:rPr>
        <w:t>для воспитанников 5 – 6 лет</w:t>
      </w:r>
    </w:p>
    <w:p w14:paraId="40704F87" w14:textId="77777777" w:rsidR="009C4A0A" w:rsidRDefault="009C4A0A" w:rsidP="009C4A0A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E9678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9678A">
        <w:rPr>
          <w:rFonts w:ascii="Times New Roman" w:eastAsia="Times New Roman" w:hAnsi="Times New Roman" w:cs="Times New Roman"/>
          <w:b/>
          <w:sz w:val="28"/>
          <w:szCs w:val="28"/>
        </w:rPr>
        <w:t>«Путешествие в страну математики»</w:t>
      </w:r>
    </w:p>
    <w:p w14:paraId="2FA7CA49" w14:textId="77777777" w:rsidR="009C4A0A" w:rsidRPr="00CC4FDD" w:rsidRDefault="009C4A0A" w:rsidP="009C4A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7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E9678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акр</w:t>
      </w:r>
      <w:r>
        <w:rPr>
          <w:rFonts w:ascii="Times New Roman" w:eastAsia="Times New Roman" w:hAnsi="Times New Roman" w:cs="Times New Roman"/>
          <w:sz w:val="28"/>
          <w:szCs w:val="28"/>
        </w:rPr>
        <w:t>епление раннее полученные представления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по формированию элементарных </w:t>
      </w:r>
      <w:r w:rsidRPr="00CC4F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математических представлений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080DA3" w14:textId="77777777" w:rsidR="009C4A0A" w:rsidRPr="00E9678A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7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Программные задачи:</w:t>
      </w:r>
    </w:p>
    <w:p w14:paraId="77000C1D" w14:textId="77777777" w:rsidR="009C4A0A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DDB5EF" w14:textId="77777777" w:rsidR="009C4A0A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умения осуществлять различные действия с плоскими геометрическими фигурами (круг, треугольник, прямоугольник, квадрат, овал): узнавание, нахождение среди других, называние, группировка и классификация по 1-2 признакам (по цвету и величине);</w:t>
      </w:r>
    </w:p>
    <w:p w14:paraId="6F998656" w14:textId="77777777" w:rsidR="009C4A0A" w:rsidRDefault="009C4A0A" w:rsidP="00143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представления о количественном и порядковом счете;</w:t>
      </w:r>
    </w:p>
    <w:p w14:paraId="6FC37C63" w14:textId="77777777" w:rsidR="009C4A0A" w:rsidRDefault="009C4A0A" w:rsidP="00143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умения считать до 10;</w:t>
      </w:r>
    </w:p>
    <w:p w14:paraId="3987D894" w14:textId="77777777" w:rsidR="009C4A0A" w:rsidRDefault="009C4A0A" w:rsidP="00143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умения определять временную последовательность смены суток, времен года;</w:t>
      </w:r>
      <w:r w:rsidRPr="004C4E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8C6DEC" w14:textId="77777777" w:rsidR="009C4A0A" w:rsidRDefault="009C4A0A" w:rsidP="00143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умения двигаться в заданном направлении;</w:t>
      </w:r>
    </w:p>
    <w:p w14:paraId="4561CD80" w14:textId="77777777" w:rsidR="009C4A0A" w:rsidRDefault="009C4A0A" w:rsidP="00143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умения определять положение изображений на листе бумаги; </w:t>
      </w:r>
    </w:p>
    <w:p w14:paraId="54158E60" w14:textId="77777777" w:rsidR="009C4A0A" w:rsidRDefault="009C4A0A" w:rsidP="00143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наглядно-образное мышление, воображение, настойчивость;</w:t>
      </w:r>
    </w:p>
    <w:p w14:paraId="5A03E1C6" w14:textId="77777777" w:rsidR="009C4A0A" w:rsidRDefault="009C4A0A" w:rsidP="00143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чувство уверенности в себе.</w:t>
      </w:r>
    </w:p>
    <w:p w14:paraId="34383D95" w14:textId="1BADD5A4" w:rsidR="009C4A0A" w:rsidRDefault="009C4A0A" w:rsidP="00143B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B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</w:t>
      </w:r>
      <w:r w:rsidR="00143B13" w:rsidRPr="00CC4F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емонстрационный материал</w:t>
      </w:r>
      <w:r w:rsidR="00143B13" w:rsidRPr="00CC4FDD">
        <w:rPr>
          <w:rFonts w:ascii="Times New Roman" w:eastAsia="Times New Roman" w:hAnsi="Times New Roman" w:cs="Times New Roman"/>
          <w:sz w:val="28"/>
          <w:szCs w:val="28"/>
        </w:rPr>
        <w:t>: цифры от 1 до 10, конверты с заданиями, ка</w:t>
      </w:r>
      <w:r w:rsidR="00143B13">
        <w:rPr>
          <w:rFonts w:ascii="Times New Roman" w:eastAsia="Times New Roman" w:hAnsi="Times New Roman" w:cs="Times New Roman"/>
          <w:sz w:val="28"/>
          <w:szCs w:val="28"/>
        </w:rPr>
        <w:t xml:space="preserve">рта, </w:t>
      </w:r>
      <w:r>
        <w:rPr>
          <w:rFonts w:ascii="Times New Roman" w:eastAsia="Times New Roman" w:hAnsi="Times New Roman" w:cs="Times New Roman"/>
          <w:sz w:val="28"/>
          <w:szCs w:val="28"/>
        </w:rPr>
        <w:t>цветы с цифрами, карта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, игры </w:t>
      </w:r>
      <w:r w:rsidRPr="00CC4F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CC4F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Танграм</w:t>
      </w:r>
      <w:proofErr w:type="spellEnd"/>
      <w:r w:rsidRPr="00CC4F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схемы, сундук, конверты, ключи с геометрическими фигурами, интерактивная доска.</w:t>
      </w:r>
    </w:p>
    <w:p w14:paraId="6C9F49EE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E41045" w14:textId="77777777" w:rsidR="009C4A0A" w:rsidRDefault="009C4A0A" w:rsidP="009C4A0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Начало занятия</w:t>
      </w:r>
    </w:p>
    <w:p w14:paraId="0950F49F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Дети заходят в </w:t>
      </w:r>
      <w:r w:rsidRPr="00CC4F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группу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1C52B2B" w14:textId="77777777" w:rsidR="009C4A0A" w:rsidRPr="0087147C" w:rsidRDefault="009C4A0A" w:rsidP="009C4A0A">
      <w:pPr>
        <w:pStyle w:val="a7"/>
        <w:numPr>
          <w:ilvl w:val="0"/>
          <w:numId w:val="2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147C">
        <w:rPr>
          <w:rFonts w:ascii="Times New Roman" w:eastAsia="Times New Roman" w:hAnsi="Times New Roman" w:cs="Times New Roman"/>
          <w:b/>
          <w:sz w:val="28"/>
          <w:szCs w:val="28"/>
        </w:rPr>
        <w:t>Игра «Приветствие»</w:t>
      </w:r>
    </w:p>
    <w:p w14:paraId="0415B4F7" w14:textId="77777777" w:rsidR="009C4A0A" w:rsidRDefault="009C4A0A" w:rsidP="009C4A0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E0546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Задачи: создать комфортную доброжелательную атмосферу, воспитывать доброжелательное отношение к сверстникам в процессе игровой деятельности.</w:t>
      </w:r>
    </w:p>
    <w:p w14:paraId="4FCC1EE1" w14:textId="77777777" w:rsidR="009C4A0A" w:rsidRDefault="009C4A0A" w:rsidP="009C4A0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E0546">
        <w:rPr>
          <w:rFonts w:ascii="Times New Roman" w:eastAsia="Times New Roman" w:hAnsi="Times New Roman" w:cs="Times New Roman"/>
          <w:b/>
          <w:sz w:val="28"/>
          <w:szCs w:val="28"/>
        </w:rPr>
        <w:t>Воспитатель (В):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ребята! Давайте встанем в круг, улыбнёмся друг другу и поделимся нашим хорошим настроением. </w:t>
      </w:r>
    </w:p>
    <w:p w14:paraId="64C98295" w14:textId="77777777" w:rsidR="009C4A0A" w:rsidRPr="0087147C" w:rsidRDefault="009C4A0A" w:rsidP="009C4A0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147C">
        <w:rPr>
          <w:rFonts w:ascii="Times New Roman" w:eastAsia="Times New Roman" w:hAnsi="Times New Roman" w:cs="Times New Roman"/>
          <w:b/>
          <w:sz w:val="28"/>
          <w:szCs w:val="28"/>
        </w:rPr>
        <w:t>Сюрпризный момент «Письмо от волшебника «Математик»»</w:t>
      </w:r>
    </w:p>
    <w:p w14:paraId="21A36B6B" w14:textId="77777777" w:rsidR="009C4A0A" w:rsidRPr="007E0546" w:rsidRDefault="009C4A0A" w:rsidP="009C4A0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Задача: организовать детей, мотивировать на предстоящую деятельность, развивать познавательный интерес</w:t>
      </w:r>
    </w:p>
    <w:p w14:paraId="155CA0D2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7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(В.)</w:t>
      </w:r>
      <w:r w:rsidRPr="00E9678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Ребята, сегодня я хочу пригласить вас в необычное и увлекательное </w:t>
      </w:r>
      <w:r w:rsidRPr="00CC4F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путешествие в «Страну математики»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. Мне пришло смс сообщение о том, что она приглашает нас в гости. Но прежде чем отправиться туда, давайте возьмем с собой цифры, так как все жители этой </w:t>
      </w:r>
      <w:r w:rsidRPr="00CC4F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страны любят считать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, решать примеры и задачи. </w:t>
      </w:r>
      <w:r w:rsidRPr="00CC4FDD">
        <w:rPr>
          <w:rFonts w:ascii="Times New Roman" w:eastAsia="Times New Roman" w:hAnsi="Times New Roman" w:cs="Times New Roman"/>
          <w:i/>
          <w:sz w:val="28"/>
          <w:szCs w:val="28"/>
        </w:rPr>
        <w:t>Подходим к коробке, где лежат цифры, рассматриваем, а там не достает этих цифр.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4FDD">
        <w:rPr>
          <w:rFonts w:ascii="Times New Roman" w:eastAsia="Times New Roman" w:hAnsi="Times New Roman" w:cs="Times New Roman"/>
          <w:i/>
          <w:sz w:val="28"/>
          <w:szCs w:val="28"/>
        </w:rPr>
        <w:t>Спрашиваю, каких именно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. Ой, ребята, а что же произошло с цифрами, их </w:t>
      </w:r>
      <w:proofErr w:type="gramStart"/>
      <w:r w:rsidRPr="00CC4FDD">
        <w:rPr>
          <w:rFonts w:ascii="Times New Roman" w:eastAsia="Times New Roman" w:hAnsi="Times New Roman" w:cs="Times New Roman"/>
          <w:sz w:val="28"/>
          <w:szCs w:val="28"/>
        </w:rPr>
        <w:t>кто то</w:t>
      </w:r>
      <w:proofErr w:type="gramEnd"/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похитил.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Смс на телефон</w:t>
      </w:r>
      <w:r w:rsidRPr="00CC4FDD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Ребята, кто -то мне на телефон прислал сообщение. Давайте его про</w:t>
      </w:r>
      <w:r>
        <w:rPr>
          <w:rFonts w:ascii="Times New Roman" w:eastAsia="Times New Roman" w:hAnsi="Times New Roman" w:cs="Times New Roman"/>
          <w:sz w:val="28"/>
          <w:szCs w:val="28"/>
        </w:rPr>
        <w:t>читаем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924D91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«Здравствуйте, дорогие ребята!</w:t>
      </w:r>
    </w:p>
    <w:p w14:paraId="10B66CC6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Чтобы получить свои цифры назад, вам придется потрудиться. Я приготовил препятствия на вашем пути, очень сложные </w:t>
      </w:r>
      <w:r w:rsidRPr="00CC4F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математические задания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. Если вы справитесь с заданием, 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только верну вам цифры, но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вас ожидает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сюрприз. Желаю вам удачи!</w:t>
      </w:r>
    </w:p>
    <w:p w14:paraId="4177AB24" w14:textId="77777777" w:rsidR="009C4A0A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Ваш волшебник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Математик»</w:t>
      </w:r>
    </w:p>
    <w:p w14:paraId="26ED5B4C" w14:textId="77777777" w:rsidR="009C4A0A" w:rsidRDefault="009C4A0A" w:rsidP="009C4A0A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147C"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p w14:paraId="7AD43691" w14:textId="77777777" w:rsidR="009C4A0A" w:rsidRPr="0087147C" w:rsidRDefault="009C4A0A" w:rsidP="009C4A0A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3E4F37" w14:textId="77777777" w:rsidR="009C4A0A" w:rsidRPr="00CC4FDD" w:rsidRDefault="009C4A0A" w:rsidP="009C4A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4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(В.)</w:t>
      </w:r>
      <w:r w:rsidRPr="0087147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Ну что, ребята, попробуем справиться с заданием.</w:t>
      </w:r>
    </w:p>
    <w:p w14:paraId="0371B23F" w14:textId="77777777" w:rsidR="009C4A0A" w:rsidRPr="0087147C" w:rsidRDefault="009C4A0A" w:rsidP="009C4A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4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Дети</w:t>
      </w:r>
      <w:r w:rsidRPr="0087147C">
        <w:rPr>
          <w:rFonts w:ascii="Times New Roman" w:eastAsia="Times New Roman" w:hAnsi="Times New Roman" w:cs="Times New Roman"/>
          <w:sz w:val="28"/>
          <w:szCs w:val="28"/>
        </w:rPr>
        <w:t>: Да.</w:t>
      </w:r>
    </w:p>
    <w:p w14:paraId="3BCFD661" w14:textId="77777777" w:rsidR="009C4A0A" w:rsidRDefault="009C4A0A" w:rsidP="009C4A0A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eastAsiaTheme="majorEastAsia"/>
        </w:rPr>
      </w:pPr>
      <w:r w:rsidRPr="00CC4FDD">
        <w:rPr>
          <w:rStyle w:val="c2"/>
          <w:rFonts w:eastAsiaTheme="majorEastAsia"/>
        </w:rPr>
        <w:t>Все готовы к нашему нелегкому путешествию?</w:t>
      </w:r>
    </w:p>
    <w:p w14:paraId="2F60299F" w14:textId="77777777" w:rsidR="009C4A0A" w:rsidRPr="00CC4FDD" w:rsidRDefault="009C4A0A" w:rsidP="009C4A0A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2"/>
          <w:rFonts w:eastAsiaTheme="majorEastAsia"/>
        </w:rPr>
        <w:t>Воспитатель: -Ой ребята ещё пришло сообщение</w:t>
      </w:r>
      <w:r>
        <w:rPr>
          <w:rStyle w:val="c15"/>
          <w:rFonts w:eastAsiaTheme="majorEastAsia"/>
          <w:sz w:val="28"/>
          <w:szCs w:val="28"/>
        </w:rPr>
        <w:t xml:space="preserve">. </w:t>
      </w:r>
      <w:r w:rsidRPr="00CC4FDD">
        <w:rPr>
          <w:rStyle w:val="c15"/>
          <w:rFonts w:eastAsiaTheme="majorEastAsia"/>
          <w:sz w:val="28"/>
          <w:szCs w:val="28"/>
        </w:rPr>
        <w:t>Это карта!</w:t>
      </w:r>
      <w:r>
        <w:rPr>
          <w:rStyle w:val="c15"/>
          <w:rFonts w:eastAsiaTheme="majorEastAsia"/>
          <w:sz w:val="28"/>
          <w:szCs w:val="28"/>
        </w:rPr>
        <w:t xml:space="preserve"> И задание к ней.</w:t>
      </w:r>
    </w:p>
    <w:p w14:paraId="17297F32" w14:textId="77777777" w:rsidR="009C4A0A" w:rsidRPr="00CC4FDD" w:rsidRDefault="009C4A0A" w:rsidP="009C4A0A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4FDD">
        <w:rPr>
          <w:rStyle w:val="c29"/>
          <w:rFonts w:eastAsiaTheme="majorEastAsia"/>
          <w:sz w:val="28"/>
          <w:szCs w:val="28"/>
        </w:rPr>
        <w:lastRenderedPageBreak/>
        <w:t>- Нам повезло! Это старинная карта</w:t>
      </w:r>
      <w:r w:rsidRPr="00CC4FDD">
        <w:rPr>
          <w:rStyle w:val="c37"/>
          <w:rFonts w:eastAsiaTheme="majorEastAsia"/>
          <w:sz w:val="28"/>
          <w:szCs w:val="28"/>
        </w:rPr>
        <w:t xml:space="preserve">, которая укажет </w:t>
      </w:r>
      <w:proofErr w:type="gramStart"/>
      <w:r w:rsidRPr="00CC4FDD">
        <w:rPr>
          <w:rStyle w:val="c37"/>
          <w:rFonts w:eastAsiaTheme="majorEastAsia"/>
          <w:sz w:val="28"/>
          <w:szCs w:val="28"/>
        </w:rPr>
        <w:t>нам  путь</w:t>
      </w:r>
      <w:proofErr w:type="gramEnd"/>
      <w:r w:rsidRPr="00CC4FDD">
        <w:rPr>
          <w:rStyle w:val="c37"/>
          <w:rFonts w:eastAsiaTheme="majorEastAsia"/>
          <w:sz w:val="28"/>
          <w:szCs w:val="28"/>
        </w:rPr>
        <w:t xml:space="preserve">. </w:t>
      </w:r>
      <w:r w:rsidRPr="00CC4FDD">
        <w:rPr>
          <w:rStyle w:val="c2"/>
          <w:rFonts w:eastAsiaTheme="majorEastAsia"/>
        </w:rPr>
        <w:t>Давайте рассмотрим карту. (Карту располагаем на полу и присаживаемся вокруг). Что мы видим на нашей карте?</w:t>
      </w:r>
    </w:p>
    <w:p w14:paraId="2E01711D" w14:textId="77777777" w:rsidR="009C4A0A" w:rsidRPr="00CC4FDD" w:rsidRDefault="009C4A0A" w:rsidP="009C4A0A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4FDD">
        <w:rPr>
          <w:rStyle w:val="c2"/>
          <w:rFonts w:eastAsiaTheme="majorEastAsia"/>
        </w:rPr>
        <w:t>- На карте острова.</w:t>
      </w:r>
    </w:p>
    <w:p w14:paraId="085D381C" w14:textId="77777777" w:rsidR="009C4A0A" w:rsidRDefault="009C4A0A" w:rsidP="009C4A0A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eastAsiaTheme="majorEastAsia"/>
        </w:rPr>
      </w:pPr>
      <w:r w:rsidRPr="00CC4FDD">
        <w:rPr>
          <w:rStyle w:val="c2"/>
          <w:rFonts w:eastAsiaTheme="majorEastAsia"/>
        </w:rPr>
        <w:t>- Что они вам напоминают?   (Геометрические фигуры).</w:t>
      </w:r>
    </w:p>
    <w:p w14:paraId="7B3E4417" w14:textId="77777777" w:rsidR="009C4A0A" w:rsidRPr="0087147C" w:rsidRDefault="009C4A0A" w:rsidP="009C4A0A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eastAsiaTheme="majorEastAsia"/>
        </w:rPr>
      </w:pPr>
      <w:r w:rsidRPr="0087147C">
        <w:rPr>
          <w:rStyle w:val="c2"/>
          <w:rFonts w:eastAsiaTheme="majorEastAsia"/>
          <w:b/>
        </w:rPr>
        <w:t>2. Дидактическая игра «Геометрические фигуры»</w:t>
      </w:r>
    </w:p>
    <w:p w14:paraId="1EC70FDB" w14:textId="77777777" w:rsidR="009C4A0A" w:rsidRPr="00CC4FDD" w:rsidRDefault="009C4A0A" w:rsidP="009C4A0A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2"/>
          <w:rFonts w:eastAsiaTheme="majorEastAsia"/>
        </w:rPr>
        <w:t>Задача: формировать умения находить и называть геометрические фигуры.</w:t>
      </w:r>
    </w:p>
    <w:p w14:paraId="55B814CE" w14:textId="77777777" w:rsidR="009C4A0A" w:rsidRPr="00CC4FDD" w:rsidRDefault="009C4A0A" w:rsidP="009C4A0A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4FDD">
        <w:rPr>
          <w:rStyle w:val="c2"/>
          <w:rFonts w:eastAsiaTheme="majorEastAsia"/>
        </w:rPr>
        <w:t>- Назовите геометрические фигуры. (Круг, треугольник, прямоугольник, квадрат). Какие вы молодцы, вы все знаете!</w:t>
      </w:r>
    </w:p>
    <w:p w14:paraId="12031149" w14:textId="77777777" w:rsidR="009C4A0A" w:rsidRPr="00CC4FDD" w:rsidRDefault="009C4A0A" w:rsidP="009C4A0A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4FDD">
        <w:rPr>
          <w:rStyle w:val="c37"/>
          <w:rFonts w:eastAsiaTheme="majorEastAsia"/>
          <w:sz w:val="28"/>
          <w:szCs w:val="28"/>
        </w:rPr>
        <w:t> - Давайте посчитаем, сколько всего островов. (4). Правильно, всего 4 острова.  Посмотрите, сундук с сокровищами находится на последнем остров</w:t>
      </w:r>
      <w:r>
        <w:rPr>
          <w:rStyle w:val="c37"/>
          <w:rFonts w:eastAsiaTheme="majorEastAsia"/>
          <w:sz w:val="28"/>
          <w:szCs w:val="28"/>
        </w:rPr>
        <w:t>е. Только преодолев все острова</w:t>
      </w:r>
      <w:r w:rsidRPr="00CC4FDD">
        <w:rPr>
          <w:rStyle w:val="c37"/>
          <w:rFonts w:eastAsiaTheme="majorEastAsia"/>
          <w:sz w:val="28"/>
          <w:szCs w:val="28"/>
        </w:rPr>
        <w:t> и</w:t>
      </w:r>
      <w:r>
        <w:rPr>
          <w:rStyle w:val="c37"/>
          <w:rFonts w:eastAsiaTheme="majorEastAsia"/>
          <w:sz w:val="28"/>
          <w:szCs w:val="28"/>
        </w:rPr>
        <w:t>,</w:t>
      </w:r>
      <w:r w:rsidRPr="00CC4FDD">
        <w:rPr>
          <w:rStyle w:val="c37"/>
          <w:rFonts w:eastAsiaTheme="majorEastAsia"/>
          <w:sz w:val="28"/>
          <w:szCs w:val="28"/>
        </w:rPr>
        <w:t xml:space="preserve"> справивши</w:t>
      </w:r>
      <w:r>
        <w:rPr>
          <w:rStyle w:val="c37"/>
          <w:rFonts w:eastAsiaTheme="majorEastAsia"/>
          <w:sz w:val="28"/>
          <w:szCs w:val="28"/>
        </w:rPr>
        <w:t xml:space="preserve">сь там с поставленной задачей, мы </w:t>
      </w:r>
      <w:r w:rsidRPr="00CC4FDD">
        <w:rPr>
          <w:rStyle w:val="c37"/>
          <w:rFonts w:eastAsiaTheme="majorEastAsia"/>
          <w:sz w:val="28"/>
          <w:szCs w:val="28"/>
        </w:rPr>
        <w:t>сможем продолжать путь.  За правильно выполненные задания</w:t>
      </w:r>
      <w:r>
        <w:rPr>
          <w:rStyle w:val="c37"/>
          <w:rFonts w:eastAsiaTheme="majorEastAsia"/>
          <w:sz w:val="28"/>
          <w:szCs w:val="28"/>
        </w:rPr>
        <w:t xml:space="preserve"> мы на островах будем получать </w:t>
      </w:r>
      <w:r w:rsidRPr="00CC4FDD">
        <w:rPr>
          <w:rStyle w:val="c37"/>
          <w:rFonts w:eastAsiaTheme="majorEastAsia"/>
          <w:sz w:val="28"/>
          <w:szCs w:val="28"/>
        </w:rPr>
        <w:t>ключ.</w:t>
      </w:r>
    </w:p>
    <w:p w14:paraId="1ABAC6F5" w14:textId="77777777" w:rsidR="009C4A0A" w:rsidRPr="00CC4FDD" w:rsidRDefault="009C4A0A" w:rsidP="009C4A0A">
      <w:pPr>
        <w:pStyle w:val="c4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4FDD">
        <w:rPr>
          <w:rStyle w:val="c37"/>
          <w:rFonts w:eastAsiaTheme="majorEastAsia"/>
          <w:sz w:val="28"/>
          <w:szCs w:val="28"/>
        </w:rPr>
        <w:t>К.Д: </w:t>
      </w:r>
      <w:r>
        <w:rPr>
          <w:rStyle w:val="c2"/>
          <w:rFonts w:eastAsiaTheme="majorEastAsia"/>
        </w:rPr>
        <w:t>Итак,</w:t>
      </w:r>
      <w:r w:rsidRPr="00CC4FDD">
        <w:rPr>
          <w:rStyle w:val="c2"/>
          <w:rFonts w:eastAsiaTheme="majorEastAsia"/>
        </w:rPr>
        <w:t> как вы думаете, на как</w:t>
      </w:r>
      <w:r>
        <w:rPr>
          <w:rStyle w:val="c2"/>
          <w:rFonts w:eastAsiaTheme="majorEastAsia"/>
        </w:rPr>
        <w:t>ой остров нам нужно отправиться</w:t>
      </w:r>
      <w:r w:rsidRPr="00CC4FDD">
        <w:rPr>
          <w:rStyle w:val="c2"/>
          <w:rFonts w:eastAsiaTheme="majorEastAsia"/>
        </w:rPr>
        <w:t> в начале путешествия? На какую фигуру он похож? (Остров похож на круг) Правильно.</w:t>
      </w:r>
    </w:p>
    <w:p w14:paraId="0A6F69A4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4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(В.)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: Ребята, </w:t>
      </w:r>
      <w:r w:rsidRPr="00CC4F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 как путь наш будет не легким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: через моря, реки и океаны, большие и маленькие города, высокие горы, на чем бы вы хотели отправиться в </w:t>
      </w:r>
      <w:r w:rsidRPr="00CC4F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страну математики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347ABD" w14:textId="77777777" w:rsidR="009C4A0A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4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Дети</w:t>
      </w:r>
      <w:r w:rsidRPr="0087147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На самолете.</w:t>
      </w:r>
    </w:p>
    <w:p w14:paraId="4B558D69" w14:textId="77777777" w:rsidR="009C4A0A" w:rsidRPr="0087147C" w:rsidRDefault="009C4A0A" w:rsidP="009C4A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3.</w:t>
      </w:r>
      <w:r w:rsidRPr="0087147C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«Найди свой стульчик»</w:t>
      </w:r>
    </w:p>
    <w:p w14:paraId="2C1ECC96" w14:textId="77777777" w:rsidR="009C4A0A" w:rsidRPr="00CC4FDD" w:rsidRDefault="009C4A0A" w:rsidP="009C4A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Задача: развивать умения находить геометрические фигуры по двум признакам.</w:t>
      </w:r>
    </w:p>
    <w:p w14:paraId="349B6F5C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4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(В.)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: Я не против, давайте на самолете. Ребята, я вам приготовила </w:t>
      </w:r>
      <w:proofErr w:type="gramStart"/>
      <w:r w:rsidRPr="00CC4FDD">
        <w:rPr>
          <w:rFonts w:ascii="Times New Roman" w:eastAsia="Times New Roman" w:hAnsi="Times New Roman" w:cs="Times New Roman"/>
          <w:sz w:val="28"/>
          <w:szCs w:val="28"/>
        </w:rPr>
        <w:t>билеты</w:t>
      </w:r>
      <w:proofErr w:type="gramEnd"/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и вы должны занять места в самолете согласно купленным билетам. Прошу занять места. </w:t>
      </w:r>
      <w:r w:rsidRPr="00CC4F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ищут свои места и садятся)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. Звучит звук самолета.</w:t>
      </w:r>
    </w:p>
    <w:p w14:paraId="4A0BE03B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Вот мы с вами и прилетели в </w:t>
      </w:r>
      <w:r w:rsidRPr="00CC4F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страну математики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. Ребята, посмотрите, </w:t>
      </w:r>
      <w:r w:rsidRPr="00CC4FD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как </w:t>
      </w:r>
      <w:r w:rsidRPr="00CC4F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красиво здесь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: Растут сказочные деревья, цветут цветы, только животных здесь очень мало. Предлагаю подойти к карте и посмотреть первое задание, оно расположено на какой фигуре?</w:t>
      </w:r>
    </w:p>
    <w:p w14:paraId="44A62009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4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Дети</w:t>
      </w:r>
      <w:r w:rsidRPr="0087147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на красном круге</w:t>
      </w:r>
    </w:p>
    <w:p w14:paraId="3427C2A0" w14:textId="77777777" w:rsidR="009C4A0A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4. </w:t>
      </w:r>
      <w:r w:rsidRPr="008714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Дидактическая игра </w:t>
      </w:r>
      <w:r w:rsidRPr="0087147C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«Не зевай и быстро на вопросы отвечай»</w:t>
      </w:r>
    </w:p>
    <w:p w14:paraId="7462474B" w14:textId="77777777" w:rsidR="009C4A0A" w:rsidRPr="00324AA7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AA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Задача: упражнять умения отвечать на вопросы по пройденным темам.</w:t>
      </w:r>
    </w:p>
    <w:p w14:paraId="7955F9E9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4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(В.)</w:t>
      </w:r>
      <w:r w:rsidRPr="0087147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Внимание, слушаем вопросы и отвечаем на них.</w:t>
      </w:r>
    </w:p>
    <w:p w14:paraId="72614E9C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- Какой сегодня день недели?</w:t>
      </w:r>
    </w:p>
    <w:p w14:paraId="1A11B754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- Сколько всего дней в недели?</w:t>
      </w:r>
    </w:p>
    <w:p w14:paraId="34B2C059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- Какой день находиться между средой и пятницей?</w:t>
      </w:r>
    </w:p>
    <w:p w14:paraId="4889DDF7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- Какой первый день недели?</w:t>
      </w:r>
    </w:p>
    <w:p w14:paraId="6C151914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- Какой день недели идет после вторника?</w:t>
      </w:r>
    </w:p>
    <w:p w14:paraId="007017FE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- Сколько углов у квадрата?</w:t>
      </w:r>
    </w:p>
    <w:p w14:paraId="67552B56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- Сколько сторон у треугольника?</w:t>
      </w:r>
    </w:p>
    <w:p w14:paraId="496C67B2" w14:textId="77777777" w:rsidR="009C4A0A" w:rsidRPr="00CC4FDD" w:rsidRDefault="009C4A0A" w:rsidP="009C4A0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4FDD">
        <w:rPr>
          <w:rStyle w:val="c7"/>
          <w:sz w:val="28"/>
          <w:szCs w:val="28"/>
        </w:rPr>
        <w:t xml:space="preserve">     - Когда мы обедаем</w:t>
      </w:r>
      <w:r w:rsidRPr="00CC4FDD">
        <w:rPr>
          <w:rStyle w:val="c1"/>
          <w:rFonts w:eastAsiaTheme="majorEastAsia"/>
          <w:shd w:val="clear" w:color="auto" w:fill="FFFFFF"/>
        </w:rPr>
        <w:t>: днем или утром?</w:t>
      </w:r>
    </w:p>
    <w:p w14:paraId="5ED2FAB8" w14:textId="77777777" w:rsidR="009C4A0A" w:rsidRPr="00CC4FDD" w:rsidRDefault="009C4A0A" w:rsidP="009C4A0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4FDD">
        <w:rPr>
          <w:rStyle w:val="c7"/>
          <w:sz w:val="28"/>
          <w:szCs w:val="28"/>
        </w:rPr>
        <w:t xml:space="preserve">     - Когда мы делаем зарядку</w:t>
      </w:r>
      <w:r w:rsidRPr="00CC4FDD">
        <w:rPr>
          <w:rStyle w:val="c1"/>
          <w:rFonts w:eastAsiaTheme="majorEastAsia"/>
          <w:shd w:val="clear" w:color="auto" w:fill="FFFFFF"/>
        </w:rPr>
        <w:t>: утром или вечером?</w:t>
      </w:r>
    </w:p>
    <w:p w14:paraId="5EE943A0" w14:textId="77777777" w:rsidR="009C4A0A" w:rsidRPr="00CC4FDD" w:rsidRDefault="009C4A0A" w:rsidP="009C4A0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4FDD">
        <w:rPr>
          <w:rStyle w:val="c7"/>
          <w:sz w:val="28"/>
          <w:szCs w:val="28"/>
        </w:rPr>
        <w:t xml:space="preserve">     - Когда мы гуляем</w:t>
      </w:r>
      <w:r w:rsidRPr="00CC4FDD">
        <w:rPr>
          <w:rStyle w:val="c1"/>
          <w:rFonts w:eastAsiaTheme="majorEastAsia"/>
          <w:shd w:val="clear" w:color="auto" w:fill="FFFFFF"/>
        </w:rPr>
        <w:t>: ночью или днем?</w:t>
      </w:r>
    </w:p>
    <w:p w14:paraId="35D448B6" w14:textId="77777777" w:rsidR="009C4A0A" w:rsidRPr="00CC4FDD" w:rsidRDefault="009C4A0A" w:rsidP="009C4A0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4FDD">
        <w:rPr>
          <w:sz w:val="28"/>
          <w:szCs w:val="28"/>
        </w:rPr>
        <w:t xml:space="preserve">       - </w:t>
      </w:r>
      <w:r w:rsidRPr="00CC4FDD">
        <w:rPr>
          <w:rStyle w:val="c1"/>
          <w:rFonts w:eastAsiaTheme="majorEastAsia"/>
          <w:shd w:val="clear" w:color="auto" w:fill="FFFFFF"/>
        </w:rPr>
        <w:t>Когда приходим в детский </w:t>
      </w:r>
      <w:r w:rsidRPr="00CC4FDD">
        <w:rPr>
          <w:rStyle w:val="c7"/>
          <w:sz w:val="28"/>
          <w:szCs w:val="28"/>
        </w:rPr>
        <w:t>сад</w:t>
      </w:r>
      <w:r w:rsidRPr="00CC4FDD">
        <w:rPr>
          <w:rStyle w:val="c1"/>
          <w:rFonts w:eastAsiaTheme="majorEastAsia"/>
          <w:shd w:val="clear" w:color="auto" w:fill="FFFFFF"/>
        </w:rPr>
        <w:t>: вечером или утром?</w:t>
      </w:r>
    </w:p>
    <w:p w14:paraId="2BF64410" w14:textId="77777777" w:rsidR="009C4A0A" w:rsidRPr="00CC4FDD" w:rsidRDefault="009C4A0A" w:rsidP="009C4A0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4FDD">
        <w:rPr>
          <w:rStyle w:val="c7"/>
          <w:sz w:val="28"/>
          <w:szCs w:val="28"/>
        </w:rPr>
        <w:t xml:space="preserve">     - Когда мы играем</w:t>
      </w:r>
      <w:r w:rsidRPr="00CC4FDD">
        <w:rPr>
          <w:rStyle w:val="c1"/>
          <w:rFonts w:eastAsiaTheme="majorEastAsia"/>
          <w:shd w:val="clear" w:color="auto" w:fill="FFFFFF"/>
        </w:rPr>
        <w:t>: ночью или днем?</w:t>
      </w:r>
    </w:p>
    <w:p w14:paraId="219DDA67" w14:textId="77777777" w:rsidR="009C4A0A" w:rsidRPr="00CC4FDD" w:rsidRDefault="009C4A0A" w:rsidP="009C4A0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4FDD">
        <w:rPr>
          <w:rStyle w:val="c7"/>
          <w:sz w:val="28"/>
          <w:szCs w:val="28"/>
        </w:rPr>
        <w:t xml:space="preserve">     - Когда ложимся спать</w:t>
      </w:r>
      <w:r w:rsidRPr="00CC4FDD">
        <w:rPr>
          <w:rStyle w:val="c1"/>
          <w:rFonts w:eastAsiaTheme="majorEastAsia"/>
          <w:shd w:val="clear" w:color="auto" w:fill="FFFFFF"/>
        </w:rPr>
        <w:t>: вечером или утром?</w:t>
      </w:r>
    </w:p>
    <w:p w14:paraId="3FD06AEC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- Если линейка длиннее карандаша, то карандаш </w:t>
      </w:r>
      <w:r w:rsidRPr="00CC4F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(короче)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 линейки?</w:t>
      </w:r>
    </w:p>
    <w:p w14:paraId="39A2C0D8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- Если шкаф выше стола, то стол </w:t>
      </w:r>
      <w:r w:rsidRPr="00CC4F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(ниже)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 шкафа?</w:t>
      </w:r>
    </w:p>
    <w:p w14:paraId="33CCE188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--Если дорога шире тропинки, то тропинка </w:t>
      </w:r>
      <w:r w:rsidRPr="00CC4F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(уже)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 дороги?</w:t>
      </w:r>
    </w:p>
    <w:p w14:paraId="55F4E7AF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- Назови соседей цифр 4,6,8?</w:t>
      </w:r>
    </w:p>
    <w:p w14:paraId="2F691724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- Назови </w:t>
      </w:r>
      <w:proofErr w:type="gramStart"/>
      <w:r w:rsidRPr="00CC4FDD">
        <w:rPr>
          <w:rFonts w:ascii="Times New Roman" w:eastAsia="Times New Roman" w:hAnsi="Times New Roman" w:cs="Times New Roman"/>
          <w:sz w:val="28"/>
          <w:szCs w:val="28"/>
        </w:rPr>
        <w:t>число</w:t>
      </w:r>
      <w:proofErr w:type="gramEnd"/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следующее за числом 5,7?</w:t>
      </w:r>
    </w:p>
    <w:p w14:paraId="6DA98F80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- Между какими цифрами находиться цифры 2 и 8?</w:t>
      </w:r>
    </w:p>
    <w:p w14:paraId="1CF31006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- Назови предыдущее число цифры 5, последующее цифры 6?</w:t>
      </w:r>
    </w:p>
    <w:p w14:paraId="33BA66A9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- Сколько месяцев в году?</w:t>
      </w:r>
    </w:p>
    <w:p w14:paraId="110128E1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6C0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В.</w:t>
      </w:r>
      <w:r w:rsidRPr="00256C0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C4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Молодцы, ребята, вы справились </w:t>
      </w:r>
      <w:proofErr w:type="gramStart"/>
      <w:r w:rsidRPr="00CC4FDD">
        <w:rPr>
          <w:rFonts w:ascii="Times New Roman" w:eastAsia="Times New Roman" w:hAnsi="Times New Roman" w:cs="Times New Roman"/>
          <w:sz w:val="28"/>
          <w:szCs w:val="28"/>
        </w:rPr>
        <w:t>с заданиями</w:t>
      </w:r>
      <w:proofErr w:type="gramEnd"/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и мы получаем первый 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B34">
        <w:rPr>
          <w:rFonts w:ascii="Times New Roman" w:eastAsia="Times New Roman" w:hAnsi="Times New Roman" w:cs="Times New Roman"/>
          <w:color w:val="FF0000"/>
          <w:sz w:val="28"/>
          <w:szCs w:val="28"/>
        </w:rPr>
        <w:t>1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C4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4F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(Волшебная музыка)</w:t>
      </w:r>
    </w:p>
    <w:p w14:paraId="7489FE27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C0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  <w:r w:rsidRPr="00256C0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А я предлагаю продолжить наш </w:t>
      </w:r>
      <w:r w:rsidRPr="00CC4F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путешествие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 на острове и подойти к карте. Рассмотреть, где же находиться следующее задание. На какой геометрической фигуре?</w:t>
      </w:r>
    </w:p>
    <w:p w14:paraId="6CE803C5" w14:textId="77777777" w:rsidR="009C4A0A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C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Дети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: На треугольнике, </w:t>
      </w:r>
      <w:r w:rsidRPr="00CC4F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 в треугольнике стоят какие цифры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: 5, 7, 8</w:t>
      </w:r>
    </w:p>
    <w:p w14:paraId="1BE58219" w14:textId="77777777" w:rsidR="009C4A0A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5.Дидактическая игра «Составь цветок»</w:t>
      </w:r>
    </w:p>
    <w:p w14:paraId="4EBCB15A" w14:textId="77777777" w:rsidR="009C4A0A" w:rsidRPr="00256C05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 формировать представления о способах образования чисел (в пределах 10).</w:t>
      </w:r>
    </w:p>
    <w:p w14:paraId="37ECB358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В.</w:t>
      </w:r>
      <w:r w:rsidRPr="00256C0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Открываем конверт и читаем следующее задание. А следующее задание называется </w:t>
      </w:r>
      <w:r w:rsidRPr="00CC4F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«Составь цветок»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». Давайте подойдем к столу и посмотрим, что же здесь лежит? Ребята, здесь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посмотреть на цветы в центре у нас есть число, 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а вы 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 лепестки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помощью которых можно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подобрать состав этого числа. Ну что ребята и с этим заданием мы справились и получаем еще один 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B13">
        <w:rPr>
          <w:rFonts w:ascii="Times New Roman" w:eastAsia="Times New Roman" w:hAnsi="Times New Roman" w:cs="Times New Roman"/>
          <w:sz w:val="28"/>
          <w:szCs w:val="28"/>
        </w:rPr>
        <w:t>2.</w:t>
      </w:r>
    </w:p>
    <w:p w14:paraId="0EA91528" w14:textId="77777777" w:rsidR="009C4A0A" w:rsidRPr="00CC4FDD" w:rsidRDefault="009C4A0A" w:rsidP="009C4A0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 </w:t>
      </w:r>
      <w:r w:rsidRPr="00CC4FD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нам пора отдохнуть. Приглашаю вас на ковер.</w:t>
      </w:r>
      <w:r w:rsidRPr="00CC4F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79D5F60" w14:textId="77777777" w:rsidR="009C4A0A" w:rsidRDefault="009C4A0A" w:rsidP="009C4A0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Физкультминутка</w:t>
      </w:r>
    </w:p>
    <w:p w14:paraId="3B60900F" w14:textId="77777777" w:rsidR="009C4A0A" w:rsidRPr="00256C05" w:rsidRDefault="009C4A0A" w:rsidP="009C4A0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256C0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Задачи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: обеспечить смену вида деятельности и оптимальный двигательный режим.</w:t>
      </w:r>
    </w:p>
    <w:p w14:paraId="02837368" w14:textId="77777777" w:rsidR="009C4A0A" w:rsidRPr="00CC4FDD" w:rsidRDefault="009C4A0A" w:rsidP="009C4A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 понедельник</w:t>
      </w:r>
      <w:r w:rsidRPr="00CC4F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4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понедельник я купался, (Изображаем плавание.)</w:t>
      </w:r>
      <w:r w:rsidRPr="00CC4F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4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во вторник — рисовал. (Изображаем рисование.)</w:t>
      </w:r>
      <w:r w:rsidRPr="00CC4F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4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среду долго умывался, (Умываемся.)</w:t>
      </w:r>
      <w:r w:rsidRPr="00CC4F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4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 четверг в футбол играл. (Бег на месте.)</w:t>
      </w:r>
      <w:r w:rsidRPr="00CC4F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4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пятницу я прыгал, бегал, (Прыгаем.)</w:t>
      </w:r>
      <w:r w:rsidRPr="00CC4F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4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долго танцевал. (Кружимся на месте.)</w:t>
      </w:r>
      <w:r w:rsidRPr="00CC4F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4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 субботу, воскресенье (Хлопки в ладоши.)</w:t>
      </w:r>
      <w:r w:rsidRPr="00CC4F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4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Целый день я отдыхал. (Дети садятся на корточки, руки под щеку —  засыпают.)</w:t>
      </w:r>
      <w:r w:rsidRPr="00CC4F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</w:t>
      </w:r>
    </w:p>
    <w:p w14:paraId="07EF1C19" w14:textId="77777777" w:rsidR="009C4A0A" w:rsidRDefault="009C4A0A" w:rsidP="009C4A0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В.</w:t>
      </w:r>
      <w:r w:rsidRPr="00CC4F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 </w:t>
      </w:r>
      <w:r w:rsidRPr="00CC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что ребятки, отдохнули! </w:t>
      </w:r>
    </w:p>
    <w:p w14:paraId="7B15B137" w14:textId="77777777" w:rsidR="009C4A0A" w:rsidRPr="00305F83" w:rsidRDefault="009C4A0A" w:rsidP="009C4A0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30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«Что потом»</w:t>
      </w:r>
    </w:p>
    <w:p w14:paraId="0A3C7C6B" w14:textId="77777777" w:rsidR="009C4A0A" w:rsidRDefault="009C4A0A" w:rsidP="009C4A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 формирование умения в поиске и названии геометрических фигур.</w:t>
      </w:r>
    </w:p>
    <w:p w14:paraId="4D7DB95C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Предлагаю подойти к карте, чтобы получить следующее задание. Скажите, какая геометрическая фигура стоит на следующем задании?</w:t>
      </w:r>
    </w:p>
    <w:p w14:paraId="6B3CE9DE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А </w:t>
      </w:r>
      <w:r w:rsidRPr="00CC4F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путешествие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 мы продолжаем и находим следующую геометрическую фигуру. Как называется эта фигура?</w:t>
      </w:r>
    </w:p>
    <w:p w14:paraId="1AE4D59F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F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Дети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: Квадрат, а в нем нарисованы геометрические фигуры.</w:t>
      </w:r>
    </w:p>
    <w:p w14:paraId="57E404DC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F8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В.</w:t>
      </w:r>
      <w:r w:rsidRPr="00305F8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Давайте прочитаем задание. Волшебник Математик рассказывает, что на острове у них много деревьев, цветов, а животных очень мало, вот он просит заселить животных на остров. Поможем ему.</w:t>
      </w:r>
    </w:p>
    <w:p w14:paraId="619B4C6E" w14:textId="77777777" w:rsidR="009C4A0A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F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Дети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: Да!</w:t>
      </w:r>
    </w:p>
    <w:p w14:paraId="1DCFF001" w14:textId="77777777" w:rsidR="009C4A0A" w:rsidRPr="00081992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081992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</w:t>
      </w:r>
      <w:proofErr w:type="spellStart"/>
      <w:r w:rsidRPr="00081992">
        <w:rPr>
          <w:rFonts w:ascii="Times New Roman" w:eastAsia="Times New Roman" w:hAnsi="Times New Roman" w:cs="Times New Roman"/>
          <w:b/>
          <w:sz w:val="28"/>
          <w:szCs w:val="28"/>
        </w:rPr>
        <w:t>Танграм</w:t>
      </w:r>
      <w:proofErr w:type="spellEnd"/>
      <w:r w:rsidRPr="0008199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D371A3F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 развивать пространственное расположение</w:t>
      </w:r>
    </w:p>
    <w:p w14:paraId="55F6D274" w14:textId="77777777" w:rsidR="009C4A0A" w:rsidRPr="00143B13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F8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В.</w:t>
      </w:r>
      <w:r w:rsidRPr="00305F8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Предлагаю сесть на места и собрать из геометрических фигур животных и оставить на острове. </w:t>
      </w:r>
      <w:r w:rsidRPr="00CC4FDD">
        <w:rPr>
          <w:rFonts w:ascii="Times New Roman" w:eastAsia="Times New Roman" w:hAnsi="Times New Roman" w:cs="Times New Roman"/>
          <w:i/>
          <w:sz w:val="28"/>
          <w:szCs w:val="28"/>
        </w:rPr>
        <w:t>Дети выполняют задания.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 Ну что же и с этим заданием вы справились и получаете еще один 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r w:rsidRPr="00143B1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</w:p>
    <w:bookmarkEnd w:id="0"/>
    <w:p w14:paraId="78F497BC" w14:textId="77777777" w:rsidR="009C4A0A" w:rsidRPr="00D6450C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50C">
        <w:rPr>
          <w:rFonts w:ascii="Times New Roman" w:eastAsia="Times New Roman" w:hAnsi="Times New Roman" w:cs="Times New Roman"/>
          <w:sz w:val="28"/>
          <w:szCs w:val="28"/>
        </w:rPr>
        <w:t>Предлагаю подойти к карте, чтобы получить следующее задание. Скажите, какая геометрическая фигура стоит на следующем задании?</w:t>
      </w:r>
    </w:p>
    <w:p w14:paraId="5A6E0134" w14:textId="77777777" w:rsidR="009C4A0A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50C">
        <w:rPr>
          <w:rFonts w:ascii="Times New Roman" w:eastAsia="Times New Roman" w:hAnsi="Times New Roman" w:cs="Times New Roman"/>
          <w:sz w:val="28"/>
          <w:szCs w:val="28"/>
        </w:rPr>
        <w:t>А </w:t>
      </w:r>
      <w:r w:rsidRPr="00D6450C">
        <w:rPr>
          <w:rFonts w:ascii="Times New Roman" w:eastAsia="Times New Roman" w:hAnsi="Times New Roman" w:cs="Times New Roman"/>
          <w:bCs/>
          <w:sz w:val="28"/>
          <w:szCs w:val="28"/>
        </w:rPr>
        <w:t>путешествие</w:t>
      </w:r>
      <w:r w:rsidRPr="00D6450C">
        <w:rPr>
          <w:rFonts w:ascii="Times New Roman" w:eastAsia="Times New Roman" w:hAnsi="Times New Roman" w:cs="Times New Roman"/>
          <w:sz w:val="28"/>
          <w:szCs w:val="28"/>
        </w:rPr>
        <w:t> мы продолжаем и находим следующую геометрическую фигуру. Как называется эта фигура?</w:t>
      </w:r>
    </w:p>
    <w:p w14:paraId="4931161C" w14:textId="77777777" w:rsidR="009C4A0A" w:rsidRPr="00CC4FDD" w:rsidRDefault="009C4A0A" w:rsidP="009C4A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: Прямоугольник, а в нем изображены геометрические фигуры.</w:t>
      </w:r>
    </w:p>
    <w:p w14:paraId="7B2A116D" w14:textId="77777777" w:rsidR="009C4A0A" w:rsidRDefault="009C4A0A" w:rsidP="009C4A0A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4FDD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CC4FDD">
        <w:rPr>
          <w:sz w:val="28"/>
          <w:szCs w:val="28"/>
        </w:rPr>
        <w:t xml:space="preserve">: </w:t>
      </w:r>
    </w:p>
    <w:p w14:paraId="17EB79F6" w14:textId="77777777" w:rsidR="009C4A0A" w:rsidRPr="00081992" w:rsidRDefault="009C4A0A" w:rsidP="009C4A0A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Pr="00081992">
        <w:rPr>
          <w:b/>
          <w:sz w:val="28"/>
          <w:szCs w:val="28"/>
        </w:rPr>
        <w:t>Дидактическая игра «Сказочный лес»</w:t>
      </w:r>
    </w:p>
    <w:p w14:paraId="3FB2937B" w14:textId="77777777" w:rsidR="009C4A0A" w:rsidRPr="00CC4FDD" w:rsidRDefault="009C4A0A" w:rsidP="009C4A0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Задачи: формировать умения определять положения изображений на листе бумаги опираясь на следующие ориентиры: центр, правый и левый верхний углы, правый и левый нижние углы, середина верней, нижней, правой и левой сторон.</w:t>
      </w:r>
    </w:p>
    <w:p w14:paraId="40D0A99B" w14:textId="77777777" w:rsidR="009C4A0A" w:rsidRPr="0041754D" w:rsidRDefault="009C4A0A" w:rsidP="009C4A0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4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попали в загадочный геометрический лес. Посмотрите, пожалуйста, из каких фигур состоит наш лес (прямоугольник, треугольник, круг, овал). Давайте посчитаем:</w:t>
      </w:r>
    </w:p>
    <w:p w14:paraId="20076392" w14:textId="77777777" w:rsidR="009C4A0A" w:rsidRPr="0041754D" w:rsidRDefault="009C4A0A" w:rsidP="009C4A0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4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количество солнышек;</w:t>
      </w:r>
    </w:p>
    <w:p w14:paraId="56839DB9" w14:textId="77777777" w:rsidR="009C4A0A" w:rsidRPr="0041754D" w:rsidRDefault="009C4A0A" w:rsidP="009C4A0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4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количество ягод под высокой елкой;</w:t>
      </w:r>
    </w:p>
    <w:p w14:paraId="12469934" w14:textId="77777777" w:rsidR="009C4A0A" w:rsidRPr="0041754D" w:rsidRDefault="009C4A0A" w:rsidP="009C4A0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какое количество ягод под низкой елкой;</w:t>
      </w:r>
    </w:p>
    <w:p w14:paraId="39700EF2" w14:textId="77777777" w:rsidR="009C4A0A" w:rsidRPr="0041754D" w:rsidRDefault="009C4A0A" w:rsidP="009C4A0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4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количество елочек;</w:t>
      </w:r>
    </w:p>
    <w:p w14:paraId="1AFA3674" w14:textId="77777777" w:rsidR="009C4A0A" w:rsidRPr="0041754D" w:rsidRDefault="009C4A0A" w:rsidP="009C4A0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4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количество березок;</w:t>
      </w:r>
    </w:p>
    <w:p w14:paraId="0C07C022" w14:textId="77777777" w:rsidR="009C4A0A" w:rsidRPr="0041754D" w:rsidRDefault="009C4A0A" w:rsidP="009C4A0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4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находится по центру;</w:t>
      </w:r>
    </w:p>
    <w:p w14:paraId="2062907A" w14:textId="77777777" w:rsidR="009C4A0A" w:rsidRPr="0041754D" w:rsidRDefault="009C4A0A" w:rsidP="009C4A0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4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находится справа вверху;</w:t>
      </w:r>
    </w:p>
    <w:p w14:paraId="004D4DAC" w14:textId="77777777" w:rsidR="009C4A0A" w:rsidRPr="0041754D" w:rsidRDefault="009C4A0A" w:rsidP="009C4A0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находится слева внизу </w:t>
      </w:r>
      <w:proofErr w:type="spellStart"/>
      <w:r w:rsidRPr="0041754D">
        <w:rPr>
          <w:rFonts w:ascii="Times New Roman" w:eastAsia="Times New Roman" w:hAnsi="Times New Roman" w:cs="Times New Roman"/>
          <w:sz w:val="28"/>
          <w:szCs w:val="28"/>
          <w:lang w:eastAsia="ru-RU"/>
        </w:rPr>
        <w:t>и.т.д</w:t>
      </w:r>
      <w:proofErr w:type="spellEnd"/>
      <w:r w:rsidRPr="004175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A97F8D" w14:textId="77777777" w:rsidR="009C4A0A" w:rsidRPr="0041754D" w:rsidRDefault="009C4A0A" w:rsidP="009C4A0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здесь лишнее? </w:t>
      </w:r>
      <w:r w:rsidRPr="004175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(цифры)</w:t>
      </w:r>
    </w:p>
    <w:p w14:paraId="718F0350" w14:textId="77777777" w:rsidR="009C4A0A" w:rsidRPr="00CC4FDD" w:rsidRDefault="009C4A0A" w:rsidP="009C4A0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A3B34">
        <w:rPr>
          <w:rFonts w:ascii="Times New Roman" w:eastAsia="Times New Roman" w:hAnsi="Times New Roman" w:cs="Times New Roman"/>
          <w:sz w:val="28"/>
          <w:szCs w:val="28"/>
        </w:rPr>
        <w:t>ебята и с этим заданием мы справились и получаем еще один 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B13">
        <w:rPr>
          <w:rFonts w:ascii="Times New Roman" w:eastAsia="Times New Roman" w:hAnsi="Times New Roman" w:cs="Times New Roman"/>
          <w:sz w:val="28"/>
          <w:szCs w:val="28"/>
        </w:rPr>
        <w:t>4.</w:t>
      </w:r>
    </w:p>
    <w:p w14:paraId="167EFA0B" w14:textId="77777777" w:rsidR="009C4A0A" w:rsidRDefault="009C4A0A" w:rsidP="009C4A0A">
      <w:pPr>
        <w:pStyle w:val="c33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eastAsiaTheme="majorEastAsia"/>
        </w:rPr>
      </w:pPr>
      <w:r w:rsidRPr="00CC4FDD">
        <w:rPr>
          <w:rStyle w:val="c2"/>
          <w:rFonts w:eastAsiaTheme="majorEastAsia"/>
        </w:rPr>
        <w:t>И судя по карте, где- то здесь должен быть спрятан сундук</w:t>
      </w:r>
      <w:r>
        <w:rPr>
          <w:rStyle w:val="c2"/>
          <w:rFonts w:eastAsiaTheme="majorEastAsia"/>
        </w:rPr>
        <w:t xml:space="preserve"> с цифрами и подарками. Поищите.</w:t>
      </w:r>
    </w:p>
    <w:p w14:paraId="204B33B7" w14:textId="77777777" w:rsidR="009C4A0A" w:rsidRPr="00143B13" w:rsidRDefault="009C4A0A" w:rsidP="009C4A0A">
      <w:pPr>
        <w:pStyle w:val="c33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rFonts w:eastAsiaTheme="majorEastAsia"/>
          <w:b/>
          <w:sz w:val="28"/>
          <w:szCs w:val="28"/>
        </w:rPr>
      </w:pPr>
      <w:r w:rsidRPr="00143B13">
        <w:rPr>
          <w:rStyle w:val="c2"/>
          <w:rFonts w:eastAsiaTheme="majorEastAsia"/>
          <w:b/>
          <w:sz w:val="28"/>
          <w:szCs w:val="28"/>
        </w:rPr>
        <w:t>Окончание занятия</w:t>
      </w:r>
    </w:p>
    <w:p w14:paraId="000BC468" w14:textId="77777777" w:rsidR="009C4A0A" w:rsidRPr="00143B13" w:rsidRDefault="009C4A0A" w:rsidP="009C4A0A">
      <w:pPr>
        <w:pStyle w:val="c33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eastAsiaTheme="majorEastAsia"/>
          <w:b/>
          <w:sz w:val="28"/>
          <w:szCs w:val="28"/>
        </w:rPr>
      </w:pPr>
      <w:r w:rsidRPr="00143B13">
        <w:rPr>
          <w:rStyle w:val="c2"/>
          <w:rFonts w:eastAsiaTheme="majorEastAsia"/>
          <w:b/>
          <w:sz w:val="28"/>
          <w:szCs w:val="28"/>
        </w:rPr>
        <w:t>Дидактическая игра «Найди нужный ключ»</w:t>
      </w:r>
    </w:p>
    <w:p w14:paraId="5E7A83D9" w14:textId="77777777" w:rsidR="009C4A0A" w:rsidRPr="00143B13" w:rsidRDefault="009C4A0A" w:rsidP="009C4A0A">
      <w:pPr>
        <w:pStyle w:val="c3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3B13">
        <w:rPr>
          <w:rStyle w:val="c2"/>
          <w:rFonts w:eastAsiaTheme="majorEastAsia"/>
          <w:sz w:val="28"/>
          <w:szCs w:val="28"/>
        </w:rPr>
        <w:t>Задача: развивать умения рассматривание, узнавание, нахождение среди других, показ, название.</w:t>
      </w:r>
    </w:p>
    <w:p w14:paraId="1D211346" w14:textId="77777777" w:rsidR="009C4A0A" w:rsidRPr="00143B13" w:rsidRDefault="009C4A0A" w:rsidP="009C4A0A">
      <w:pPr>
        <w:pStyle w:val="c3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3B13">
        <w:rPr>
          <w:rStyle w:val="c2"/>
          <w:rFonts w:eastAsiaTheme="majorEastAsia"/>
          <w:sz w:val="28"/>
          <w:szCs w:val="28"/>
        </w:rPr>
        <w:t xml:space="preserve">Находят сундук. Но вот беда на сундуке висит замок. Что нам нужно, чтобы открыть этот замок? (Ключ). Так вот для чего нам острова давали ключи за выполненные задания.  Ребята, у нас 4 ключа, как же нам узнать, каким </w:t>
      </w:r>
      <w:proofErr w:type="gramStart"/>
      <w:r w:rsidRPr="00143B13">
        <w:rPr>
          <w:rStyle w:val="c2"/>
          <w:rFonts w:eastAsiaTheme="majorEastAsia"/>
          <w:sz w:val="28"/>
          <w:szCs w:val="28"/>
        </w:rPr>
        <w:t>ключом  открыть</w:t>
      </w:r>
      <w:proofErr w:type="gramEnd"/>
      <w:r w:rsidRPr="00143B13">
        <w:rPr>
          <w:rStyle w:val="c2"/>
          <w:rFonts w:eastAsiaTheme="majorEastAsia"/>
          <w:sz w:val="28"/>
          <w:szCs w:val="28"/>
        </w:rPr>
        <w:t xml:space="preserve"> замок?  Что необходимо сделать? Давайте посмотрим. Какой формы должен быть ключ? (круглой) Найдите среди наших ключей нужный.</w:t>
      </w:r>
    </w:p>
    <w:p w14:paraId="18ED13B6" w14:textId="77777777" w:rsidR="009C4A0A" w:rsidRPr="00143B13" w:rsidRDefault="009C4A0A" w:rsidP="009C4A0A">
      <w:pPr>
        <w:pStyle w:val="c3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3B13">
        <w:rPr>
          <w:rStyle w:val="c2"/>
          <w:rFonts w:eastAsiaTheme="majorEastAsia"/>
          <w:sz w:val="28"/>
          <w:szCs w:val="28"/>
        </w:rPr>
        <w:t>Открываем.</w:t>
      </w:r>
    </w:p>
    <w:p w14:paraId="5A19F832" w14:textId="77777777" w:rsidR="009C4A0A" w:rsidRPr="00143B13" w:rsidRDefault="009C4A0A" w:rsidP="009C4A0A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3B13">
        <w:rPr>
          <w:rStyle w:val="c2"/>
          <w:rFonts w:eastAsiaTheme="majorEastAsia"/>
          <w:sz w:val="28"/>
          <w:szCs w:val="28"/>
        </w:rPr>
        <w:t>Клад нашли, а это значит</w:t>
      </w:r>
    </w:p>
    <w:p w14:paraId="31537027" w14:textId="77777777" w:rsidR="009C4A0A" w:rsidRPr="00143B13" w:rsidRDefault="009C4A0A" w:rsidP="009C4A0A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3B13">
        <w:rPr>
          <w:rStyle w:val="c2"/>
          <w:rFonts w:eastAsiaTheme="majorEastAsia"/>
          <w:sz w:val="28"/>
          <w:szCs w:val="28"/>
        </w:rPr>
        <w:t>Каждый умница– и мальчик,</w:t>
      </w:r>
    </w:p>
    <w:p w14:paraId="690267C6" w14:textId="77777777" w:rsidR="009C4A0A" w:rsidRPr="00143B13" w:rsidRDefault="009C4A0A" w:rsidP="009C4A0A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3B13">
        <w:rPr>
          <w:rStyle w:val="c2"/>
          <w:rFonts w:eastAsiaTheme="majorEastAsia"/>
          <w:sz w:val="28"/>
          <w:szCs w:val="28"/>
        </w:rPr>
        <w:t>И веселая девчонка,</w:t>
      </w:r>
    </w:p>
    <w:p w14:paraId="1C540E71" w14:textId="77777777" w:rsidR="009C4A0A" w:rsidRPr="00143B13" w:rsidRDefault="009C4A0A" w:rsidP="009C4A0A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3B13">
        <w:rPr>
          <w:rStyle w:val="c2"/>
          <w:rFonts w:eastAsiaTheme="majorEastAsia"/>
          <w:sz w:val="28"/>
          <w:szCs w:val="28"/>
        </w:rPr>
        <w:t>Что со мной смеются звонко!</w:t>
      </w:r>
    </w:p>
    <w:p w14:paraId="5FBAD406" w14:textId="77777777" w:rsidR="009C4A0A" w:rsidRPr="00143B13" w:rsidRDefault="009C4A0A" w:rsidP="009C4A0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3B13">
        <w:rPr>
          <w:rStyle w:val="c2"/>
          <w:rFonts w:eastAsiaTheme="majorEastAsia"/>
          <w:sz w:val="28"/>
          <w:szCs w:val="28"/>
        </w:rPr>
        <w:t>- Мы дружная команда, справились со всеми заданиями, нашли цифры.</w:t>
      </w:r>
    </w:p>
    <w:p w14:paraId="1D64D541" w14:textId="77777777" w:rsidR="009C4A0A" w:rsidRDefault="009C4A0A" w:rsidP="009C4A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 надо проверить все ли цифры мы нашли.</w:t>
      </w:r>
    </w:p>
    <w:p w14:paraId="4055E7BE" w14:textId="77777777" w:rsidR="009C4A0A" w:rsidRPr="00CC4FDD" w:rsidRDefault="009C4A0A" w:rsidP="009C4A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Теперь нам пора возвращаться в нашу </w:t>
      </w:r>
      <w:r w:rsidRPr="00CC4F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группу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>. Пожалуйста получите билеты и займите свои места. Шум самолета и мы снова в своей </w:t>
      </w:r>
      <w:r w:rsidRPr="00CC4F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группе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AA848A7" w14:textId="77777777" w:rsidR="009C4A0A" w:rsidRDefault="009C4A0A" w:rsidP="009C4A0A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eastAsiaTheme="majorEastAsia"/>
        </w:rPr>
      </w:pPr>
      <w:r w:rsidRPr="00CC4FDD">
        <w:rPr>
          <w:rStyle w:val="c2"/>
          <w:rFonts w:eastAsiaTheme="majorEastAsia"/>
        </w:rPr>
        <w:t>Вот мы с вами вернулись в наш</w:t>
      </w:r>
      <w:r>
        <w:rPr>
          <w:rStyle w:val="c2"/>
          <w:rFonts w:eastAsiaTheme="majorEastAsia"/>
        </w:rPr>
        <w:t>у группу</w:t>
      </w:r>
      <w:r w:rsidRPr="00CC4FDD">
        <w:rPr>
          <w:rStyle w:val="c2"/>
          <w:rFonts w:eastAsiaTheme="majorEastAsia"/>
        </w:rPr>
        <w:t>.</w:t>
      </w:r>
    </w:p>
    <w:p w14:paraId="64F80655" w14:textId="77777777" w:rsidR="009C4A0A" w:rsidRPr="00E6191D" w:rsidRDefault="009C4A0A" w:rsidP="009C4A0A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eastAsiaTheme="majorEastAsia"/>
          <w:b/>
        </w:rPr>
      </w:pPr>
      <w:r w:rsidRPr="00E6191D">
        <w:rPr>
          <w:rStyle w:val="c2"/>
          <w:rFonts w:eastAsiaTheme="majorEastAsia"/>
          <w:b/>
        </w:rPr>
        <w:t>Подведение итогов занятия.</w:t>
      </w:r>
    </w:p>
    <w:p w14:paraId="1A17D8A7" w14:textId="77777777" w:rsidR="009C4A0A" w:rsidRPr="00E6191D" w:rsidRDefault="009C4A0A" w:rsidP="009C4A0A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6191D">
        <w:rPr>
          <w:rStyle w:val="c2"/>
          <w:rFonts w:eastAsiaTheme="majorEastAsia"/>
          <w:b/>
        </w:rPr>
        <w:t>Вопросы к детям</w:t>
      </w:r>
    </w:p>
    <w:p w14:paraId="1FDF361E" w14:textId="77777777" w:rsidR="009C4A0A" w:rsidRPr="00CC4FDD" w:rsidRDefault="009C4A0A" w:rsidP="009C4A0A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4FDD">
        <w:rPr>
          <w:rStyle w:val="c2"/>
          <w:rFonts w:eastAsiaTheme="majorEastAsia"/>
        </w:rPr>
        <w:lastRenderedPageBreak/>
        <w:t>Ребята, вам понравилось наше приключение.</w:t>
      </w:r>
    </w:p>
    <w:p w14:paraId="512BE042" w14:textId="77777777" w:rsidR="009C4A0A" w:rsidRPr="00CC4FDD" w:rsidRDefault="009C4A0A" w:rsidP="009C4A0A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4FDD">
        <w:rPr>
          <w:rStyle w:val="c2"/>
          <w:rFonts w:eastAsiaTheme="majorEastAsia"/>
        </w:rPr>
        <w:t>-Чем оно вам запомнилось? (ответы детей).</w:t>
      </w:r>
    </w:p>
    <w:p w14:paraId="1B472922" w14:textId="77777777" w:rsidR="009C4A0A" w:rsidRPr="00CC4FDD" w:rsidRDefault="009C4A0A" w:rsidP="009C4A0A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4FDD">
        <w:rPr>
          <w:rStyle w:val="c2"/>
          <w:rFonts w:eastAsiaTheme="majorEastAsia"/>
        </w:rPr>
        <w:t>-Что для вас было самым сложным? А что было интересным?</w:t>
      </w:r>
    </w:p>
    <w:p w14:paraId="1401B913" w14:textId="77777777" w:rsidR="009C4A0A" w:rsidRPr="00683498" w:rsidRDefault="009C4A0A" w:rsidP="009C4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4E3">
        <w:rPr>
          <w:rStyle w:val="c2"/>
          <w:rFonts w:ascii="Times New Roman" w:hAnsi="Times New Roman" w:cs="Times New Roman"/>
        </w:rPr>
        <w:t>Вы молодцы, все такие дружные, смекалистые (похвалить, каждого ребенка).</w:t>
      </w:r>
      <w:r w:rsidRPr="00C034E3">
        <w:rPr>
          <w:rFonts w:ascii="Times New Roman" w:hAnsi="Times New Roman" w:cs="Times New Roman"/>
          <w:sz w:val="28"/>
          <w:szCs w:val="28"/>
        </w:rPr>
        <w:t xml:space="preserve">  Это не последнее наше </w:t>
      </w:r>
      <w:r w:rsidRPr="00C034E3">
        <w:rPr>
          <w:rFonts w:ascii="Times New Roman" w:hAnsi="Times New Roman" w:cs="Times New Roman"/>
          <w:bCs/>
          <w:sz w:val="28"/>
          <w:szCs w:val="28"/>
        </w:rPr>
        <w:t>путешествие</w:t>
      </w:r>
      <w:r>
        <w:rPr>
          <w:rFonts w:ascii="Times New Roman" w:hAnsi="Times New Roman" w:cs="Times New Roman"/>
          <w:sz w:val="28"/>
          <w:szCs w:val="28"/>
        </w:rPr>
        <w:t>, впереди нас ждут новые приключения.</w:t>
      </w:r>
    </w:p>
    <w:p w14:paraId="2125B877" w14:textId="77777777" w:rsidR="009C4A0A" w:rsidRPr="00CC4FDD" w:rsidRDefault="009C4A0A" w:rsidP="009C4A0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3F22674D" w14:textId="77777777" w:rsidR="009C4A0A" w:rsidRPr="001A1F31" w:rsidRDefault="009C4A0A" w:rsidP="009C4A0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F31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25E1C60C" w14:textId="77777777" w:rsidR="009C4A0A" w:rsidRDefault="009C4A0A" w:rsidP="009C4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56C30D" w14:textId="77777777" w:rsidR="009C4A0A" w:rsidRPr="0030211E" w:rsidRDefault="009C4A0A" w:rsidP="009C4A0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11E">
        <w:rPr>
          <w:rFonts w:ascii="Times New Roman" w:hAnsi="Times New Roman" w:cs="Times New Roman"/>
          <w:sz w:val="28"/>
          <w:szCs w:val="28"/>
        </w:rPr>
        <w:t>Учебная программа дошкольного образования (для учреждений дошкольного образования с русским языком обучения и воспитания) / М-во образования Республи</w:t>
      </w:r>
      <w:r>
        <w:rPr>
          <w:rFonts w:ascii="Times New Roman" w:hAnsi="Times New Roman" w:cs="Times New Roman"/>
          <w:sz w:val="28"/>
          <w:szCs w:val="28"/>
        </w:rPr>
        <w:t>ки Беларусь. – Минск</w:t>
      </w:r>
      <w:r w:rsidRPr="0030211E">
        <w:rPr>
          <w:rFonts w:ascii="Times New Roman" w:hAnsi="Times New Roman" w:cs="Times New Roman"/>
          <w:sz w:val="28"/>
          <w:szCs w:val="28"/>
        </w:rPr>
        <w:t>: НИО; 2023. – 300 с.</w:t>
      </w:r>
    </w:p>
    <w:p w14:paraId="40D118FB" w14:textId="77777777" w:rsidR="009C4A0A" w:rsidRPr="00CF6848" w:rsidRDefault="009C4A0A" w:rsidP="009C4A0A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848">
        <w:rPr>
          <w:rFonts w:ascii="Times New Roman" w:hAnsi="Times New Roman" w:cs="Times New Roman"/>
          <w:i/>
          <w:sz w:val="28"/>
          <w:szCs w:val="28"/>
        </w:rPr>
        <w:t>Бондаренко</w:t>
      </w:r>
      <w:r w:rsidRPr="00CF6848">
        <w:rPr>
          <w:rFonts w:ascii="Times New Roman" w:hAnsi="Times New Roman" w:cs="Times New Roman"/>
          <w:sz w:val="28"/>
          <w:szCs w:val="28"/>
        </w:rPr>
        <w:t xml:space="preserve"> А. К. Дидактические игры в детском саду – </w:t>
      </w:r>
      <w:proofErr w:type="gramStart"/>
      <w:r w:rsidRPr="00CF6848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CF6848">
        <w:rPr>
          <w:rFonts w:ascii="Times New Roman" w:hAnsi="Times New Roman" w:cs="Times New Roman"/>
          <w:sz w:val="28"/>
          <w:szCs w:val="28"/>
        </w:rPr>
        <w:t xml:space="preserve"> Национальный институт образования , 2007 – 105 с.</w:t>
      </w:r>
    </w:p>
    <w:p w14:paraId="30B81DF1" w14:textId="77777777" w:rsidR="009C4A0A" w:rsidRDefault="009C4A0A" w:rsidP="009C4A0A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Житко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И. В. </w:t>
      </w:r>
      <w:r>
        <w:rPr>
          <w:rFonts w:ascii="Times New Roman" w:hAnsi="Times New Roman" w:cs="Times New Roman"/>
          <w:iCs/>
          <w:sz w:val="28"/>
          <w:szCs w:val="28"/>
        </w:rPr>
        <w:t xml:space="preserve">Математический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калейдоскоп :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учебно-методическое пособие для педагогов учреждений дошкольного образования с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русскимязыком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обучения / И. В.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Житко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Минск :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Национальный институт образования, 2019. – 264 с.</w:t>
      </w:r>
    </w:p>
    <w:p w14:paraId="22616857" w14:textId="77777777" w:rsidR="009C4A0A" w:rsidRDefault="009C4A0A" w:rsidP="009C4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EC9784" w14:textId="77777777" w:rsidR="009C4A0A" w:rsidRDefault="009C4A0A" w:rsidP="009C4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0C8972" w14:textId="77777777" w:rsidR="00025C3A" w:rsidRDefault="00025C3A"/>
    <w:p w14:paraId="1D7249F5" w14:textId="77777777" w:rsidR="009C4A0A" w:rsidRDefault="009C4A0A"/>
    <w:sectPr w:rsidR="009C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41743"/>
    <w:multiLevelType w:val="hybridMultilevel"/>
    <w:tmpl w:val="451C9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E75F4"/>
    <w:multiLevelType w:val="multilevel"/>
    <w:tmpl w:val="D194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D5F85"/>
    <w:multiLevelType w:val="hybridMultilevel"/>
    <w:tmpl w:val="5B52B652"/>
    <w:lvl w:ilvl="0" w:tplc="6C4CFF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0A"/>
    <w:rsid w:val="00025C3A"/>
    <w:rsid w:val="00143B13"/>
    <w:rsid w:val="009C4A0A"/>
    <w:rsid w:val="00B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FF184"/>
  <w15:chartTrackingRefBased/>
  <w15:docId w15:val="{990BD11F-6DB8-448A-A463-EEE58DC7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0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C4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A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A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A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A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A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A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A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A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A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A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4A0A"/>
    <w:rPr>
      <w:b/>
      <w:bCs/>
      <w:smallCaps/>
      <w:color w:val="0F4761" w:themeColor="accent1" w:themeShade="BF"/>
      <w:spacing w:val="5"/>
    </w:rPr>
  </w:style>
  <w:style w:type="paragraph" w:customStyle="1" w:styleId="c28">
    <w:name w:val="c28"/>
    <w:basedOn w:val="a"/>
    <w:rsid w:val="009C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4A0A"/>
  </w:style>
  <w:style w:type="character" w:customStyle="1" w:styleId="c37">
    <w:name w:val="c37"/>
    <w:basedOn w:val="a0"/>
    <w:rsid w:val="009C4A0A"/>
  </w:style>
  <w:style w:type="character" w:customStyle="1" w:styleId="c15">
    <w:name w:val="c15"/>
    <w:basedOn w:val="a0"/>
    <w:rsid w:val="009C4A0A"/>
  </w:style>
  <w:style w:type="paragraph" w:customStyle="1" w:styleId="c10">
    <w:name w:val="c10"/>
    <w:basedOn w:val="a"/>
    <w:rsid w:val="009C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C4A0A"/>
  </w:style>
  <w:style w:type="paragraph" w:customStyle="1" w:styleId="c49">
    <w:name w:val="c49"/>
    <w:basedOn w:val="a"/>
    <w:rsid w:val="009C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9C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C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C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C4A0A"/>
  </w:style>
  <w:style w:type="character" w:customStyle="1" w:styleId="c1">
    <w:name w:val="c1"/>
    <w:basedOn w:val="a0"/>
    <w:rsid w:val="009C4A0A"/>
  </w:style>
  <w:style w:type="paragraph" w:customStyle="1" w:styleId="c5">
    <w:name w:val="c5"/>
    <w:basedOn w:val="a"/>
    <w:rsid w:val="009C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1601</Words>
  <Characters>9131</Characters>
  <Application>Microsoft Office Word</Application>
  <DocSecurity>0</DocSecurity>
  <Lines>76</Lines>
  <Paragraphs>21</Paragraphs>
  <ScaleCrop>false</ScaleCrop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2026-03-30T16:11:00Z</dcterms:created>
  <dcterms:modified xsi:type="dcterms:W3CDTF">2026-03-31T06:02:00Z</dcterms:modified>
</cp:coreProperties>
</file>