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31F4" w14:textId="4FEB474F" w:rsidR="00EA43A3" w:rsidRPr="00C464B3" w:rsidRDefault="00EA43A3" w:rsidP="00EA43A3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интегрированного </w:t>
      </w:r>
      <w:r w:rsidRPr="00C464B3">
        <w:rPr>
          <w:rFonts w:ascii="Times New Roman" w:hAnsi="Times New Roman" w:cs="Times New Roman"/>
          <w:b/>
          <w:sz w:val="28"/>
          <w:szCs w:val="28"/>
        </w:rPr>
        <w:t>занятия по образовательной области</w:t>
      </w:r>
    </w:p>
    <w:p w14:paraId="19880F8C" w14:textId="3B83A532" w:rsidR="00EA43A3" w:rsidRPr="00C464B3" w:rsidRDefault="00EA43A3" w:rsidP="00EA43A3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«Элементарные математические представления»</w:t>
      </w:r>
      <w:r>
        <w:rPr>
          <w:rFonts w:ascii="Times New Roman" w:hAnsi="Times New Roman" w:cs="Times New Roman"/>
          <w:b/>
          <w:sz w:val="28"/>
          <w:szCs w:val="28"/>
        </w:rPr>
        <w:t>, «Развитие речи</w:t>
      </w:r>
      <w:r w:rsidR="00563D30">
        <w:rPr>
          <w:rFonts w:ascii="Times New Roman" w:hAnsi="Times New Roman" w:cs="Times New Roman"/>
          <w:b/>
          <w:sz w:val="28"/>
          <w:szCs w:val="28"/>
        </w:rPr>
        <w:t xml:space="preserve"> и культура речевого общения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C9204A" w14:textId="77777777" w:rsidR="00EA43A3" w:rsidRPr="00C464B3" w:rsidRDefault="00EA43A3" w:rsidP="00EA43A3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 xml:space="preserve">для воспитанников </w:t>
      </w:r>
      <w:r w:rsidRPr="00EA43A3">
        <w:rPr>
          <w:rFonts w:ascii="Times New Roman" w:hAnsi="Times New Roman" w:cs="Times New Roman"/>
          <w:b/>
          <w:sz w:val="28"/>
          <w:szCs w:val="28"/>
        </w:rPr>
        <w:t>5-6</w:t>
      </w:r>
      <w:r w:rsidRPr="00C464B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25E873BA" w14:textId="743469FC" w:rsidR="00EA43A3" w:rsidRDefault="00EA43A3" w:rsidP="00EA43A3">
      <w:pPr>
        <w:tabs>
          <w:tab w:val="left" w:pos="391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77E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«Королевство Математики»</w:t>
      </w:r>
    </w:p>
    <w:p w14:paraId="0BEBE424" w14:textId="77777777" w:rsidR="00EA43A3" w:rsidRPr="00854BE1" w:rsidRDefault="00EA43A3" w:rsidP="00EA43A3">
      <w:pPr>
        <w:tabs>
          <w:tab w:val="left" w:pos="39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содействие познавательному развитию воспитанников посредством освоения элементарных математических представлений и связанных с ними логических операций.</w:t>
      </w:r>
    </w:p>
    <w:p w14:paraId="739BF58B" w14:textId="77777777" w:rsidR="00EA43A3" w:rsidRPr="00C464B3" w:rsidRDefault="00EA43A3" w:rsidP="00EA43A3">
      <w:pPr>
        <w:tabs>
          <w:tab w:val="left" w:pos="391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4B3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27C5BD" w14:textId="34B1E7C2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формировать умения устанавливать связи и отношения между смежными числами в пределах 10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2DD9C166" w14:textId="41811C83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54B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умение устанавливать связи и отношения между смежными числами в пределах 10;</w:t>
      </w:r>
    </w:p>
    <w:p w14:paraId="15DD2273" w14:textId="6DF1A4B7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совершенствовать умения различать геометрические фигуры 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овал, треугольник, прямоугольник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трапеция, ромб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 правильно называть их;</w:t>
      </w:r>
    </w:p>
    <w:p w14:paraId="5F7F58B0" w14:textId="0A7BB00E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умение ориентироваться на листе бумаги;</w:t>
      </w:r>
    </w:p>
    <w:p w14:paraId="337A39A5" w14:textId="7BFD6752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продолжать формировать представления о геометрических фигурах </w:t>
      </w:r>
      <w:r w:rsidRPr="005719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(круге, треугольнике, квадрате, прямоугольнике, овале)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73024362" w14:textId="69CE6060" w:rsidR="00EA43A3" w:rsidRPr="005B409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 определять временную последовательность смены суток, времен года;</w:t>
      </w:r>
      <w:r w:rsidRPr="004C4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DFFBA4" w14:textId="10655891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воспитывать самостоятельность у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дошкольного возраста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03C591EE" w14:textId="6EA05EC0" w:rsidR="00EA43A3" w:rsidRPr="00571976" w:rsidRDefault="00EA43A3" w:rsidP="00563D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уверенность в себе, умение понимать учебную задачу и точно её выполнять.</w:t>
      </w:r>
    </w:p>
    <w:p w14:paraId="310399C5" w14:textId="37CD330E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EA43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EA43A3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карточки с цифрами; мяч; раздаточный математический материал; геометрические фигуры; дидактические игры; музыкальное со</w:t>
      </w:r>
      <w:r w:rsidR="00F5493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провождение; цветные карандаши; </w:t>
      </w:r>
      <w:bookmarkStart w:id="0" w:name="_GoBack"/>
      <w:bookmarkEnd w:id="0"/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демонстрационный материал: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«письмо»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, иллюстрации.</w:t>
      </w:r>
    </w:p>
    <w:p w14:paraId="61C8B0C8" w14:textId="77777777" w:rsidR="00EA43A3" w:rsidRDefault="00EA43A3" w:rsidP="00EA43A3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5C7935A" w14:textId="44BA52A3" w:rsidR="00EA43A3" w:rsidRDefault="00563D30" w:rsidP="00EA43A3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Начало</w:t>
      </w:r>
      <w:r w:rsidR="00EA43A3"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занятия</w:t>
      </w:r>
    </w:p>
    <w:p w14:paraId="2A84E90A" w14:textId="77777777" w:rsidR="00EA43A3" w:rsidRPr="00CC4FDD" w:rsidRDefault="00EA43A3" w:rsidP="00EA43A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DD">
        <w:rPr>
          <w:rFonts w:ascii="Times New Roman" w:eastAsia="Times New Roman" w:hAnsi="Times New Roman" w:cs="Times New Roman"/>
          <w:sz w:val="28"/>
          <w:szCs w:val="28"/>
        </w:rPr>
        <w:t>Дети заходят в </w:t>
      </w:r>
      <w:r w:rsidRPr="00CC4F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группу</w:t>
      </w:r>
      <w:r w:rsidRPr="00CC4F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ECF867" w14:textId="77777777" w:rsidR="00EA43A3" w:rsidRPr="0087147C" w:rsidRDefault="00EA43A3" w:rsidP="00EA43A3">
      <w:pPr>
        <w:pStyle w:val="a3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Игра «Приветствие»</w:t>
      </w:r>
    </w:p>
    <w:p w14:paraId="6902641A" w14:textId="77777777" w:rsidR="00EA43A3" w:rsidRDefault="00EA43A3" w:rsidP="00EA43A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E0546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 создать комфортную доброжелательную атмосферу, воспитывать доброжелательное отношение к сверстникам в процессе игровой деятельности.</w:t>
      </w:r>
    </w:p>
    <w:p w14:paraId="1BC72DBD" w14:textId="77777777" w:rsidR="00EA43A3" w:rsidRDefault="00EA43A3" w:rsidP="00EA43A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E0546">
        <w:rPr>
          <w:rFonts w:ascii="Times New Roman" w:eastAsia="Times New Roman" w:hAnsi="Times New Roman" w:cs="Times New Roman"/>
          <w:b/>
          <w:sz w:val="28"/>
          <w:szCs w:val="28"/>
        </w:rPr>
        <w:t>Воспитатель (В):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Давайте встанем в круг, улыбнёмся друг другу и поделимся нашим хорошим настроением. </w:t>
      </w:r>
    </w:p>
    <w:p w14:paraId="7F54F57F" w14:textId="77777777" w:rsidR="008334C3" w:rsidRPr="005B7C75" w:rsidRDefault="008334C3" w:rsidP="008334C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47C">
        <w:rPr>
          <w:rFonts w:ascii="Times New Roman" w:eastAsia="Times New Roman" w:hAnsi="Times New Roman" w:cs="Times New Roman"/>
          <w:b/>
          <w:sz w:val="28"/>
          <w:szCs w:val="28"/>
        </w:rPr>
        <w:t>Сюрпризный момент «Письмо от волшебника «Математик»»</w:t>
      </w:r>
    </w:p>
    <w:p w14:paraId="6EE8D7EE" w14:textId="350FB08A" w:rsidR="00EA43A3" w:rsidRPr="00B77E90" w:rsidRDefault="00EA43A3" w:rsidP="00833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Ребята, сегодня нам принесли письмо, которое адресовано детям старшей группы. Интересно, от кого оно? Давайте прочитаем его, и нам все станет ясно.</w:t>
      </w:r>
    </w:p>
    <w:p w14:paraId="15C7A8AF" w14:textId="795AFBEC" w:rsidR="00EA43A3" w:rsidRPr="00B77E90" w:rsidRDefault="00EA43A3" w:rsidP="00833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«Дорогие ребята, в нашем математическом королевстве все числа перепутались в числовом ряду, а геометрические фигуры забыли свои имена. Я целый год наблюдала за тем, как вы работали на занятиях по математике, только вы сможете мне помочь, выполнив все задания. Жители математического королевства».</w:t>
      </w:r>
    </w:p>
    <w:p w14:paraId="63E112D4" w14:textId="77777777" w:rsidR="008334C3" w:rsidRDefault="008334C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</w:pPr>
    </w:p>
    <w:p w14:paraId="0CD34C69" w14:textId="0187E18E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Ребята, мы поможем жителям математического королевства? Тогда отправляемся в увлекательное путешествие по королевству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«Математика»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 Вы хотите там побывать? Это королевство состоит из небольших удивительных островов, которые называются: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«Посчитай-ка»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,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«Узнавай-ка»</w:t>
      </w:r>
      <w:r w:rsidR="00CD45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,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  <w:bookmarkStart w:id="1" w:name="_Hlk196313949"/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</w:t>
      </w:r>
      <w:r w:rsidR="00CD45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Отвеч</w:t>
      </w:r>
      <w:r w:rsidR="00126AA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а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й-ка»</w:t>
      </w:r>
      <w:bookmarkEnd w:id="1"/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, на каждом из этих островов живут сказочные математические обитатели. Они очень любят загадывать задания, а мы любим с вами отгадывать и решать, поэтому давайте с вами все приготовимся к испытаниям. </w:t>
      </w:r>
    </w:p>
    <w:p w14:paraId="21271570" w14:textId="77777777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</w:p>
    <w:p w14:paraId="736E337D" w14:textId="4625D0C5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</w:t>
      </w:r>
      <w:proofErr w:type="gramStart"/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Вижу</w:t>
      </w:r>
      <w:proofErr w:type="gramEnd"/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что вы готовы. Ребята, а чтобы отправится в путешествие, что нам необходимо?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(Нам необходим транспорт)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65BA3F63" w14:textId="7408E15C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Как вы думаете, на каком транспорте мы отправимся в путь?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(На корабле, машине, поезде)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351EB845" w14:textId="50CD162D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Ребята, на чем мы сейчас стоим?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(Мы стоим на ковре)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768FF9D8" w14:textId="48C65D94" w:rsidR="00EA43A3" w:rsidRPr="00347ADF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Представьте, что это не простой ковер, а волшебный - ковер самолет. Вот на нем мы с вами и полетим. Говорим волшебные </w:t>
      </w:r>
      <w:r w:rsidRPr="00347ADF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слова:</w:t>
      </w:r>
    </w:p>
    <w:p w14:paraId="0C70B7F3" w14:textId="77777777" w:rsidR="00EA43A3" w:rsidRPr="00347ADF" w:rsidRDefault="00EA43A3" w:rsidP="00EA43A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Ковёр-самолёт, возьми нас в полёт,</w:t>
      </w:r>
    </w:p>
    <w:p w14:paraId="5B4DAF15" w14:textId="77777777" w:rsidR="00EA43A3" w:rsidRPr="00347ADF" w:rsidRDefault="00EA43A3" w:rsidP="00EA43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Взлетай в вышину, неси в математическую страну.</w:t>
      </w:r>
    </w:p>
    <w:p w14:paraId="4E428F3F" w14:textId="77777777" w:rsidR="00EA43A3" w:rsidRPr="00B77E90" w:rsidRDefault="00EA43A3" w:rsidP="00EA43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</w:p>
    <w:p w14:paraId="6A7E3CD3" w14:textId="77777777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Звучит волшебная мелодия, под которую дети с закрытыми глазами попадают в королевство.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(Дети садятся за столы)</w:t>
      </w:r>
    </w:p>
    <w:p w14:paraId="07F05BCC" w14:textId="77777777" w:rsidR="00EA43A3" w:rsidRPr="00B77E90" w:rsidRDefault="00EA43A3" w:rsidP="00EA43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</w:t>
      </w:r>
    </w:p>
    <w:p w14:paraId="1E98C291" w14:textId="77777777" w:rsidR="008334C3" w:rsidRPr="005B7C75" w:rsidRDefault="008334C3" w:rsidP="008334C3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14:paraId="229F1D77" w14:textId="78F55E37" w:rsidR="008334C3" w:rsidRPr="00B77E90" w:rsidRDefault="008334C3" w:rsidP="00833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</w:t>
      </w:r>
      <w:r w:rsidRPr="00B77E90">
        <w:rPr>
          <w:rFonts w:ascii="Times New Roman" w:eastAsia="Times New Roman" w:hAnsi="Times New Roman" w:cs="Times New Roman"/>
          <w:sz w:val="28"/>
          <w:szCs w:val="28"/>
          <w:lang w:eastAsia="ru-BY"/>
        </w:rPr>
        <w:t>А вот и первый наш остров </w:t>
      </w:r>
      <w:r w:rsidRPr="00B77E90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«Посчитай-ка»</w:t>
      </w:r>
      <w:r w:rsidRPr="00B77E90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. На этом острове живут Числа. Они так долго готовились к встрече с вами, что совсем </w:t>
      </w:r>
      <w:r w:rsidRPr="00B77E90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 xml:space="preserve">перепутали свои места в 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числовом ряду. Помогите им ребята найти своё место.</w:t>
      </w:r>
    </w:p>
    <w:p w14:paraId="1E0A6CC7" w14:textId="19580FBD" w:rsidR="00706FA6" w:rsidRDefault="008334C3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2.</w:t>
      </w:r>
      <w:r w:rsidRPr="005B7C7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Дидактическая игра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9E389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«Веселые цифры»</w:t>
      </w:r>
    </w:p>
    <w:p w14:paraId="1F0CD0EB" w14:textId="77777777" w:rsidR="008334C3" w:rsidRPr="009E389E" w:rsidRDefault="008334C3" w:rsidP="00833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E38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 формировать представления о способах образования чисел в пределах 10; формировать умение устанавливать связи и отношения между числами в пределах 10.</w:t>
      </w:r>
    </w:p>
    <w:p w14:paraId="65B383E5" w14:textId="77777777" w:rsidR="008334C3" w:rsidRPr="00B77E90" w:rsidRDefault="008334C3" w:rsidP="00833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Дети выкладывают из карточек числовой ряд от 1 до 10.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(Проверяем хором прямой и обратный счёт)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75F744B3" w14:textId="23CF12CA" w:rsidR="008334C3" w:rsidRPr="00B77E90" w:rsidRDefault="008334C3" w:rsidP="008334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Ребята, помогите числам найти своих соседей.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  <w:t xml:space="preserve"> 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Назовите соседей числа 5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(4 и 3)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; 7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(6 и 8)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; 9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(8 и 10)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; 2 (1 и 3, 3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(2 и 4)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4628F1D6" w14:textId="21F6E290" w:rsidR="008334C3" w:rsidRPr="00B77E90" w:rsidRDefault="008334C3" w:rsidP="008334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Молодцы, ребята, хорошо справились с заданиями. Жители этого острова остались Вами довольны.</w:t>
      </w:r>
    </w:p>
    <w:p w14:paraId="2BD28A91" w14:textId="6925B090" w:rsidR="008334C3" w:rsidRPr="00B77E90" w:rsidRDefault="008334C3" w:rsidP="008334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Но на этом острове живет еще и волшебник, который очень любит рисовать. У него приключилась беда, его карандаши вдруг потеряли цвет. Поможем ему, сделаем карандаши снова цветными.</w:t>
      </w:r>
    </w:p>
    <w:p w14:paraId="471A9EC3" w14:textId="77777777" w:rsidR="008334C3" w:rsidRPr="00B77E90" w:rsidRDefault="008334C3" w:rsidP="00833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Посмотрите, у вас на столах лежат карточки. Закрасьте первый карандаш – желтым цветом, четвертый – синим, второй – зеленым, пятый – красным, третий – коричневым, а шестой – оранжевым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(дети закрашивают карандаши)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6349809F" w14:textId="6201BC64" w:rsidR="008334C3" w:rsidRDefault="008334C3" w:rsidP="008334C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- Молодцы! Скажите, на котором по счету месте – синий карандаш? Какого цвета карандаш на пятом месте? На котором по счету месте желтый карандаш?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Молодцы!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Помогли волшебнику.</w:t>
      </w:r>
    </w:p>
    <w:p w14:paraId="7ED6B0F8" w14:textId="70B99717" w:rsidR="008334C3" w:rsidRPr="00B77E90" w:rsidRDefault="008334C3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Ну, что говорим волшебные слова и полетели на другой остров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</w:t>
      </w:r>
      <w:r w:rsidRPr="00B77E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BY"/>
        </w:rPr>
        <w:t>Математического королевства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»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:</w:t>
      </w:r>
    </w:p>
    <w:p w14:paraId="0D5016A1" w14:textId="77777777" w:rsidR="008334C3" w:rsidRPr="00347ADF" w:rsidRDefault="008334C3" w:rsidP="008334C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Ковёр-самолёт, возьми нас в полёт,</w:t>
      </w:r>
    </w:p>
    <w:p w14:paraId="5480CDC4" w14:textId="77777777" w:rsidR="008334C3" w:rsidRPr="00347ADF" w:rsidRDefault="008334C3" w:rsidP="008334C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Взлетай в вышину, неси в математическую (Узнавай) страну.</w:t>
      </w:r>
    </w:p>
    <w:p w14:paraId="6C62C9A4" w14:textId="77777777" w:rsidR="008334C3" w:rsidRPr="00347ADF" w:rsidRDefault="008334C3" w:rsidP="008334C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 </w:t>
      </w:r>
    </w:p>
    <w:p w14:paraId="24DE98EF" w14:textId="2AD56DC0" w:rsidR="008334C3" w:rsidRPr="00B77E90" w:rsidRDefault="006F4887" w:rsidP="008334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 (В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)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: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</w:t>
      </w:r>
      <w:r w:rsidR="008334C3"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А</w:t>
      </w:r>
      <w:proofErr w:type="gramEnd"/>
      <w:r w:rsidR="008334C3"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теперь, ребята мы с вами попали на остров </w:t>
      </w:r>
      <w:r w:rsidR="008334C3"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«Узнавай-ка»</w:t>
      </w:r>
      <w:r w:rsidR="008334C3"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 Только кто живет на этом острове, я вам не скажу. Я хочу, что бы вы сами их отгадали. Узнаете?</w:t>
      </w:r>
    </w:p>
    <w:p w14:paraId="386A3155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Он похож на колесо,</w:t>
      </w:r>
    </w:p>
    <w:p w14:paraId="5CF34AB1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А еще на букву О.</w:t>
      </w:r>
    </w:p>
    <w:p w14:paraId="7C8546B5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По дороге катится</w:t>
      </w:r>
    </w:p>
    <w:p w14:paraId="1FF688DD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И в ромашке прячется.</w:t>
      </w:r>
    </w:p>
    <w:p w14:paraId="4FED4A8B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lastRenderedPageBreak/>
        <w:t>Нрав его совсем не крут.</w:t>
      </w:r>
    </w:p>
    <w:p w14:paraId="5D51A28B" w14:textId="77777777" w:rsidR="006F4887" w:rsidRPr="00B77E90" w:rsidRDefault="006F4887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Догадались? Это -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(круг)</w:t>
      </w:r>
    </w:p>
    <w:p w14:paraId="1FD5857D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Три вершины, три угла,</w:t>
      </w:r>
    </w:p>
    <w:p w14:paraId="5D6EE1D4" w14:textId="77777777" w:rsidR="006F4887" w:rsidRPr="00B77E90" w:rsidRDefault="006F4887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Три сторонки – вот и я.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(треугольник)</w:t>
      </w:r>
    </w:p>
    <w:p w14:paraId="01DA5E8E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Не овал я и не круг,</w:t>
      </w:r>
    </w:p>
    <w:p w14:paraId="316A2D93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Треугольнику я друг,</w:t>
      </w:r>
    </w:p>
    <w:p w14:paraId="51633EE3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Прямоугольнику я брат,</w:t>
      </w:r>
    </w:p>
    <w:p w14:paraId="67707D2E" w14:textId="77777777" w:rsidR="006F4887" w:rsidRPr="00B77E90" w:rsidRDefault="006F4887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Ведь зовут меня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(квадрат)</w:t>
      </w:r>
    </w:p>
    <w:p w14:paraId="617F2B12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Растянули мы квадрат.</w:t>
      </w:r>
    </w:p>
    <w:p w14:paraId="66A437D0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И представили на взгляд,</w:t>
      </w:r>
    </w:p>
    <w:p w14:paraId="44FE2471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На кого он стал похожим,</w:t>
      </w:r>
    </w:p>
    <w:p w14:paraId="64C8E2E2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Или с чем-то очень схожим?</w:t>
      </w:r>
    </w:p>
    <w:p w14:paraId="09B4DE28" w14:textId="77777777" w:rsidR="006F4887" w:rsidRPr="00B77E90" w:rsidRDefault="006F4887" w:rsidP="006F48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Не кирпич, не треугольник -</w:t>
      </w:r>
    </w:p>
    <w:p w14:paraId="7ABB6724" w14:textId="77777777" w:rsidR="006F4887" w:rsidRPr="00B77E90" w:rsidRDefault="006F4887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Стал квадрат…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(прямоугольник)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1A8797A2" w14:textId="0164AB2A" w:rsidR="006F4887" w:rsidRPr="006F4887" w:rsidRDefault="006F4887" w:rsidP="006F488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6F48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6F488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F4887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Да, это геометрические фигуры – большие озорники очень любят играть. И хотят с вами поиграть. Вы согласны?</w:t>
      </w:r>
    </w:p>
    <w:p w14:paraId="08ED2A42" w14:textId="14D5CF06" w:rsidR="006F4887" w:rsidRPr="006F4887" w:rsidRDefault="006F4887" w:rsidP="006F4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8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4. Дидактическая игра</w:t>
      </w:r>
      <w:r w:rsidRPr="006F4887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6F4887">
        <w:rPr>
          <w:rFonts w:ascii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</w:rPr>
        <w:t>«Найди место».</w:t>
      </w:r>
    </w:p>
    <w:p w14:paraId="0D7ADC14" w14:textId="77777777" w:rsidR="006F4887" w:rsidRPr="0030211E" w:rsidRDefault="006F4887" w:rsidP="006F4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t>Задача: развивать умения определять положение изображений на листе бумаги, опираясь на следующие ориентиры: центр, правый и левый верхние углы, правый и левый нижние углы, середина.</w:t>
      </w:r>
    </w:p>
    <w:p w14:paraId="3D59A449" w14:textId="3985E27D" w:rsidR="006F4887" w:rsidRDefault="006F4887" w:rsidP="006F488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30211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Берем лист бумаги и простой карандаш, внимательно слушайте и выполняйте. В верхнем правом углу нарисуйте   квадрат. В нижнем левом </w:t>
      </w:r>
      <w:proofErr w:type="gramStart"/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углу  треугольник</w:t>
      </w:r>
      <w:proofErr w:type="gramEnd"/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верхнем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левом углу круг, в нижнем правом</w:t>
      </w:r>
      <w:r w:rsidRPr="003021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углу прямоугольник, а по середине  овал.</w:t>
      </w:r>
    </w:p>
    <w:p w14:paraId="33006720" w14:textId="77777777" w:rsidR="006F4887" w:rsidRDefault="006F4887" w:rsidP="006F488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(В):</w:t>
      </w: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</w:t>
      </w:r>
    </w:p>
    <w:p w14:paraId="2E2DB6D4" w14:textId="77777777" w:rsidR="006F4887" w:rsidRPr="00571976" w:rsidRDefault="006F4887" w:rsidP="006F48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с вами отдохнем.</w:t>
      </w:r>
    </w:p>
    <w:p w14:paraId="2ACBA661" w14:textId="77777777" w:rsidR="006F4887" w:rsidRPr="00571976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14:paraId="61BA9607" w14:textId="77777777" w:rsidR="006F4887" w:rsidRPr="0030211E" w:rsidRDefault="006F4887" w:rsidP="006F48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Задача: обеспечить смену вида деятельности и оптимальной двигательной режим.</w:t>
      </w:r>
    </w:p>
    <w:p w14:paraId="4E1A6CA0" w14:textId="77777777" w:rsidR="006F4887" w:rsidRPr="0030211E" w:rsidRDefault="006F4887" w:rsidP="006F4887">
      <w:pPr>
        <w:spacing w:line="36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 четыре – топаем ногами.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три, четыре – хлопаем руками.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Руки вытянуть по шире –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Раз, два, три четыре!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Наклониться – три, четыре,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 на месте поскакать.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 носок, потом на пятку</w:t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3021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Все мы делаем зарядку.</w:t>
      </w:r>
    </w:p>
    <w:p w14:paraId="4B269C81" w14:textId="1AD69B3F" w:rsidR="006F4887" w:rsidRPr="00B77E90" w:rsidRDefault="006F4887" w:rsidP="006F4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5B7C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5719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Отправляемся дальше, нас с вами ждет еще остров </w:t>
      </w:r>
      <w:r w:rsidRPr="00B77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«Отвечай-ка»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.</w:t>
      </w:r>
    </w:p>
    <w:p w14:paraId="234EDB4E" w14:textId="77777777" w:rsidR="006F4887" w:rsidRPr="00347ADF" w:rsidRDefault="006F4887" w:rsidP="006F488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Ковёр-самолёт, возьми нас в полёт,</w:t>
      </w:r>
    </w:p>
    <w:p w14:paraId="233FFC08" w14:textId="77777777" w:rsidR="006F4887" w:rsidRPr="00347ADF" w:rsidRDefault="006F4887" w:rsidP="006F48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BY"/>
        </w:rPr>
      </w:pPr>
      <w:r w:rsidRPr="00347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BY"/>
        </w:rPr>
        <w:t>Взлетай в вышину, неси в математическую (Узнавай) страну.</w:t>
      </w:r>
    </w:p>
    <w:p w14:paraId="68B47753" w14:textId="77777777" w:rsidR="006F4887" w:rsidRPr="00B77E90" w:rsidRDefault="006F4887" w:rsidP="006F48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 </w:t>
      </w:r>
    </w:p>
    <w:p w14:paraId="6C77C7E9" w14:textId="54E4B331" w:rsidR="006F4887" w:rsidRPr="00347ADF" w:rsidRDefault="006F4887" w:rsidP="00347A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BY"/>
        </w:rPr>
      </w:pP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> А пока мы летим, я вам загадаю </w:t>
      </w:r>
      <w:r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математические загадки</w:t>
      </w:r>
      <w:r w:rsidRPr="00B77E90"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. </w:t>
      </w:r>
    </w:p>
    <w:p w14:paraId="733A029A" w14:textId="79BA0908" w:rsidR="006F4887" w:rsidRDefault="00CA4942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 xml:space="preserve">5. </w:t>
      </w:r>
      <w:r w:rsidR="006F4887" w:rsidRPr="00B77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BY"/>
        </w:rPr>
        <w:t>Дидактическое упражнение </w:t>
      </w:r>
      <w:r w:rsidR="006F4887" w:rsidRPr="00B77E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BY"/>
        </w:rPr>
        <w:t>«Задачки в стихах»</w:t>
      </w:r>
    </w:p>
    <w:p w14:paraId="3F25FD2A" w14:textId="297C2526" w:rsidR="006F4887" w:rsidRPr="00B77E90" w:rsidRDefault="006F4887" w:rsidP="006F488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1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 формировать опыт применения сформированных элементарных математических представлений для решения учебно-познавательных и учебно-практических задач.</w:t>
      </w:r>
    </w:p>
    <w:p w14:paraId="77ADAA5B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BY"/>
        </w:rPr>
        <w:t xml:space="preserve">    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Три больших, три маленьких</w:t>
      </w:r>
    </w:p>
    <w:p w14:paraId="5C6D62DD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Маленьких удаленьких-</w:t>
      </w:r>
    </w:p>
    <w:p w14:paraId="6B769139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Целая семья опят</w:t>
      </w:r>
    </w:p>
    <w:p w14:paraId="3EAE28D9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их на пне сидят?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14:paraId="3A61F176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Все ли здесь цыплятки-детки,</w:t>
      </w:r>
    </w:p>
    <w:p w14:paraId="5A791388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Надо сосчитать наседке</w:t>
      </w:r>
    </w:p>
    <w:p w14:paraId="71EF362C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Шесть на грядках, два – во ржи</w:t>
      </w:r>
    </w:p>
    <w:p w14:paraId="00FE3A29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их всего, скажи?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409FA42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Пять сорок прилетели на урок,</w:t>
      </w:r>
    </w:p>
    <w:p w14:paraId="7DD274C4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Одна из сорок не знала урок.</w:t>
      </w:r>
    </w:p>
    <w:p w14:paraId="0DD670CA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прилежно трудилось сорок?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14:paraId="76B1AEB3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4. Привела гусыня – мать</w:t>
      </w:r>
    </w:p>
    <w:p w14:paraId="19880782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 детей на луг гулять</w:t>
      </w:r>
    </w:p>
    <w:p w14:paraId="1294D115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гусята как клубочки</w:t>
      </w:r>
    </w:p>
    <w:p w14:paraId="7225D7B6" w14:textId="77777777" w:rsidR="006F4887" w:rsidRPr="0030211E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Шесть сыночков,</w:t>
      </w:r>
    </w:p>
    <w:p w14:paraId="0A306958" w14:textId="2700B1A6" w:rsidR="006F4887" w:rsidRPr="00B77E90" w:rsidRDefault="006F4887" w:rsidP="006F48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Сколько дочек? </w:t>
      </w:r>
      <w:r w:rsidRPr="00302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  <w:r w:rsidRPr="003021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605CE7F9" w14:textId="28AB7559" w:rsidR="006F4887" w:rsidRPr="000443A9" w:rsidRDefault="006F4887" w:rsidP="006F4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Воспитатель. Молодцы. Справились с заданием. А вот и остров</w:t>
      </w:r>
      <w:r w:rsidR="00CD4546"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  <w:r w:rsidR="00CD4546"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«Отвечай-ка</w:t>
      </w:r>
      <w:proofErr w:type="gramStart"/>
      <w:r w:rsidR="00CD4546"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»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 .</w:t>
      </w:r>
      <w:proofErr w:type="gramEnd"/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Но здесь волшебные ворота, и чтобы поспасть на этот остров необходимо отгадать загадку, о каком времени года идет речь. </w:t>
      </w:r>
    </w:p>
    <w:p w14:paraId="5A8D66C0" w14:textId="77777777" w:rsidR="00CA4942" w:rsidRPr="000443A9" w:rsidRDefault="00CA4942" w:rsidP="006F4887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17B875B4" w14:textId="651465AC" w:rsidR="006F4887" w:rsidRPr="000443A9" w:rsidRDefault="006F4887" w:rsidP="006F48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443A9">
        <w:rPr>
          <w:rStyle w:val="c2"/>
          <w:sz w:val="28"/>
          <w:szCs w:val="28"/>
        </w:rPr>
        <w:t>Тает снежок,</w:t>
      </w:r>
    </w:p>
    <w:p w14:paraId="1A8842C6" w14:textId="77777777" w:rsidR="006F4887" w:rsidRPr="000443A9" w:rsidRDefault="006F4887" w:rsidP="006F48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443A9">
        <w:rPr>
          <w:rStyle w:val="c2"/>
          <w:sz w:val="28"/>
          <w:szCs w:val="28"/>
        </w:rPr>
        <w:t>Ожил лужок,</w:t>
      </w:r>
    </w:p>
    <w:p w14:paraId="78766B3C" w14:textId="77777777" w:rsidR="006F4887" w:rsidRPr="000443A9" w:rsidRDefault="006F4887" w:rsidP="006F48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443A9">
        <w:rPr>
          <w:rStyle w:val="c2"/>
          <w:sz w:val="28"/>
          <w:szCs w:val="28"/>
        </w:rPr>
        <w:t>День прибывает,</w:t>
      </w:r>
    </w:p>
    <w:p w14:paraId="71FCDDAC" w14:textId="77777777" w:rsidR="006F4887" w:rsidRPr="000443A9" w:rsidRDefault="006F4887" w:rsidP="006F48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443A9">
        <w:rPr>
          <w:rStyle w:val="c1"/>
          <w:sz w:val="28"/>
          <w:szCs w:val="28"/>
        </w:rPr>
        <w:t>Когда это бывает? </w:t>
      </w:r>
      <w:r w:rsidRPr="000443A9">
        <w:rPr>
          <w:rStyle w:val="c1"/>
          <w:i/>
          <w:iCs/>
          <w:sz w:val="28"/>
          <w:szCs w:val="28"/>
        </w:rPr>
        <w:t>(Весной)</w:t>
      </w:r>
      <w:r w:rsidRPr="000443A9">
        <w:rPr>
          <w:rStyle w:val="c2"/>
          <w:sz w:val="28"/>
          <w:szCs w:val="28"/>
        </w:rPr>
        <w:t>.</w:t>
      </w:r>
    </w:p>
    <w:p w14:paraId="6C2F0C34" w14:textId="77777777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14:paraId="70B183A6" w14:textId="4BAED75F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044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Молодцы, правильно отгадали загадку! Ребята, а вы рады весне? </w:t>
      </w:r>
      <w:r w:rsidRPr="000443A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Интересно мне узнать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, какие вы приметы знаете о весне?</w:t>
      </w:r>
    </w:p>
    <w:p w14:paraId="267BAD43" w14:textId="77777777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14:paraId="2D1DB19E" w14:textId="248E466C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0443A9">
        <w:rPr>
          <w:rStyle w:val="c1"/>
          <w:b/>
          <w:bCs/>
          <w:sz w:val="28"/>
          <w:szCs w:val="28"/>
          <w:lang w:val="ru-RU"/>
        </w:rPr>
        <w:t xml:space="preserve">6. </w:t>
      </w:r>
      <w:r w:rsidRPr="000443A9">
        <w:rPr>
          <w:rStyle w:val="c1"/>
          <w:b/>
          <w:bCs/>
          <w:sz w:val="28"/>
          <w:szCs w:val="28"/>
        </w:rPr>
        <w:t>Д</w:t>
      </w:r>
      <w:proofErr w:type="spellStart"/>
      <w:r w:rsidRPr="000443A9">
        <w:rPr>
          <w:rStyle w:val="c1"/>
          <w:b/>
          <w:bCs/>
          <w:sz w:val="28"/>
          <w:szCs w:val="28"/>
          <w:lang w:val="ru-RU"/>
        </w:rPr>
        <w:t>идактическая</w:t>
      </w:r>
      <w:proofErr w:type="spellEnd"/>
      <w:r w:rsidRPr="000443A9">
        <w:rPr>
          <w:rStyle w:val="c1"/>
          <w:b/>
          <w:bCs/>
          <w:sz w:val="28"/>
          <w:szCs w:val="28"/>
          <w:lang w:val="ru-RU"/>
        </w:rPr>
        <w:t xml:space="preserve"> </w:t>
      </w:r>
      <w:r w:rsidRPr="000443A9">
        <w:rPr>
          <w:rStyle w:val="c1"/>
          <w:b/>
          <w:bCs/>
          <w:sz w:val="28"/>
          <w:szCs w:val="28"/>
        </w:rPr>
        <w:t>игра</w:t>
      </w:r>
      <w:r w:rsidRPr="000443A9">
        <w:rPr>
          <w:rStyle w:val="c1"/>
          <w:b/>
          <w:bCs/>
          <w:sz w:val="28"/>
          <w:szCs w:val="28"/>
          <w:lang w:val="ru-RU"/>
        </w:rPr>
        <w:t>:</w:t>
      </w:r>
      <w:r w:rsidRPr="000443A9">
        <w:rPr>
          <w:rStyle w:val="c1"/>
          <w:b/>
          <w:bCs/>
          <w:sz w:val="28"/>
          <w:szCs w:val="28"/>
        </w:rPr>
        <w:t> </w:t>
      </w:r>
      <w:r w:rsidRPr="000443A9">
        <w:rPr>
          <w:rStyle w:val="c1"/>
          <w:b/>
          <w:bCs/>
          <w:i/>
          <w:iCs/>
          <w:sz w:val="28"/>
          <w:szCs w:val="28"/>
        </w:rPr>
        <w:t>«Скажи ласково»</w:t>
      </w:r>
      <w:r w:rsidRPr="000443A9">
        <w:rPr>
          <w:rStyle w:val="c2"/>
          <w:b/>
          <w:bCs/>
          <w:sz w:val="28"/>
          <w:szCs w:val="28"/>
        </w:rPr>
        <w:t>.</w:t>
      </w:r>
    </w:p>
    <w:p w14:paraId="2D1B92BB" w14:textId="23CD291D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0443A9">
        <w:rPr>
          <w:sz w:val="28"/>
          <w:szCs w:val="28"/>
          <w:lang w:eastAsia="ru-RU"/>
        </w:rPr>
        <w:t>Задача:</w:t>
      </w:r>
    </w:p>
    <w:p w14:paraId="6733D416" w14:textId="7124D566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443A9">
        <w:rPr>
          <w:rStyle w:val="c2"/>
          <w:sz w:val="28"/>
          <w:szCs w:val="28"/>
        </w:rPr>
        <w:t>Весной хочется говорить только ласковые слова. Я скажу солнце, а вы</w:t>
      </w:r>
    </w:p>
    <w:p w14:paraId="4A5C3A17" w14:textId="77777777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443A9">
        <w:rPr>
          <w:rStyle w:val="c2"/>
          <w:sz w:val="28"/>
          <w:szCs w:val="28"/>
        </w:rPr>
        <w:t>ласково – солнышко, ветка – веточка, лист – листочек, ручей – ручеек, лужа – лужица, цветок – цветочек, туча – тучка, дерево – деревце, облако – облачко, вода – водичка.</w:t>
      </w:r>
    </w:p>
    <w:p w14:paraId="50B5D19E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Игра </w:t>
      </w:r>
      <w:r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«Скажи наоборот»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. Игра проводится в кругу с мячом. Воспитатель предлагает детям встать в круг. Воспитатель – в центре с мячом в руках.</w:t>
      </w:r>
    </w:p>
    <w:p w14:paraId="6A378C96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- Ребята, давайте поиграем в игру “Скажи наоборот”. Я называю </w:t>
      </w:r>
      <w:proofErr w:type="gramStart"/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слово ,</w:t>
      </w:r>
      <w:proofErr w:type="gramEnd"/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а тот, кто поймал мяч – говорит противоположное слово, затем все вместе проговариваем. </w:t>
      </w:r>
      <w:r w:rsidRPr="000443A9">
        <w:rPr>
          <w:rFonts w:ascii="Times New Roman" w:eastAsia="Times New Roman" w:hAnsi="Times New Roman" w:cs="Times New Roman"/>
          <w:sz w:val="28"/>
          <w:szCs w:val="28"/>
          <w:u w:val="single"/>
          <w:lang w:eastAsia="ru-BY"/>
        </w:rPr>
        <w:t>Начали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:</w:t>
      </w:r>
    </w:p>
    <w:p w14:paraId="70194FCC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 </w:t>
      </w:r>
    </w:p>
    <w:p w14:paraId="1617483D" w14:textId="2FD0304D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Style w:val="c1"/>
          <w:b/>
          <w:bCs/>
          <w:sz w:val="28"/>
          <w:szCs w:val="28"/>
        </w:rPr>
        <w:t>7</w:t>
      </w:r>
      <w:r w:rsidRPr="000443A9">
        <w:rPr>
          <w:rStyle w:val="c1"/>
          <w:rFonts w:ascii="Times New Roman" w:hAnsi="Times New Roman" w:cs="Times New Roman"/>
          <w:b/>
          <w:bCs/>
          <w:sz w:val="28"/>
          <w:szCs w:val="28"/>
        </w:rPr>
        <w:t>. Дидактическая игра</w:t>
      </w:r>
      <w:r w:rsidRPr="000443A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 «Скажи наоборот»</w:t>
      </w:r>
    </w:p>
    <w:p w14:paraId="2C2739AE" w14:textId="77777777" w:rsidR="00CA4942" w:rsidRPr="000443A9" w:rsidRDefault="00CA4942" w:rsidP="00CA494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0443A9">
        <w:rPr>
          <w:sz w:val="28"/>
          <w:szCs w:val="28"/>
          <w:lang w:eastAsia="ru-RU"/>
        </w:rPr>
        <w:t>Задача:</w:t>
      </w:r>
    </w:p>
    <w:p w14:paraId="4FEAB9D4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</w:p>
    <w:p w14:paraId="163AFAD8" w14:textId="71BBE26F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1.     Вверху-</w:t>
      </w:r>
    </w:p>
    <w:p w14:paraId="6FB5EA29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2.     Слева-</w:t>
      </w:r>
    </w:p>
    <w:p w14:paraId="30E521DA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3.     Высоко-</w:t>
      </w:r>
    </w:p>
    <w:p w14:paraId="615084E1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4.     Далеко-</w:t>
      </w:r>
    </w:p>
    <w:p w14:paraId="6906A006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5.     Впереди-</w:t>
      </w:r>
    </w:p>
    <w:p w14:paraId="3E3602C9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6.     Ночь-</w:t>
      </w:r>
    </w:p>
    <w:p w14:paraId="3915B57B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7.     Длинный-</w:t>
      </w:r>
    </w:p>
    <w:p w14:paraId="10E00F12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8.     Широкий-</w:t>
      </w:r>
    </w:p>
    <w:p w14:paraId="7EAEE1C7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9.     Толстый-</w:t>
      </w:r>
    </w:p>
    <w:p w14:paraId="161890FF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10. Твёрдый-</w:t>
      </w:r>
    </w:p>
    <w:p w14:paraId="477F4A4C" w14:textId="77777777" w:rsidR="00CA4942" w:rsidRPr="000443A9" w:rsidRDefault="00CA4942" w:rsidP="00CA494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bookmarkStart w:id="2" w:name="_gjdgxs"/>
      <w:bookmarkEnd w:id="2"/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11. Легкий-</w:t>
      </w:r>
    </w:p>
    <w:p w14:paraId="79522045" w14:textId="77777777" w:rsidR="00CA4942" w:rsidRPr="000443A9" w:rsidRDefault="00CA4942" w:rsidP="00CA4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 </w:t>
      </w:r>
    </w:p>
    <w:p w14:paraId="5EACEF06" w14:textId="66897774" w:rsidR="00CA4942" w:rsidRPr="000443A9" w:rsidRDefault="00CA4942" w:rsidP="00CA4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Какие сообразительные, молодцы. А нам пора возвращаться в детский сад. Закройте глазки и посчитаем обратный отсчет 10…1</w:t>
      </w:r>
    </w:p>
    <w:p w14:paraId="2B5AB20A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(Звучит волшебная мелодия)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.</w:t>
      </w:r>
    </w:p>
    <w:p w14:paraId="516D02F2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(Дети считают хором)</w:t>
      </w:r>
    </w:p>
    <w:p w14:paraId="5E16EB88" w14:textId="77777777" w:rsidR="00CA4942" w:rsidRPr="000443A9" w:rsidRDefault="00CA4942" w:rsidP="00CA49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Вот мы и в детском саду.</w:t>
      </w:r>
    </w:p>
    <w:p w14:paraId="3056B6A5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Мы в </w:t>
      </w:r>
      <w:r w:rsidRPr="000443A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Королевстве побывали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,</w:t>
      </w:r>
    </w:p>
    <w:p w14:paraId="09A9A38C" w14:textId="77777777" w:rsidR="00CA4942" w:rsidRPr="000443A9" w:rsidRDefault="00CA4942" w:rsidP="00CA49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Очень многое узнали,</w:t>
      </w:r>
    </w:p>
    <w:p w14:paraId="4BF3EFE6" w14:textId="77777777" w:rsidR="00CA4942" w:rsidRPr="000443A9" w:rsidRDefault="00CA4942" w:rsidP="00CA49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Возвратились мы назад,</w:t>
      </w:r>
    </w:p>
    <w:p w14:paraId="684733AD" w14:textId="77777777" w:rsidR="00CA4942" w:rsidRPr="000443A9" w:rsidRDefault="00CA4942" w:rsidP="00CA49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Детский сад нам очень рад.</w:t>
      </w:r>
    </w:p>
    <w:p w14:paraId="0E966DFC" w14:textId="2C44209D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044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Сегодня мы с вами совершили увлекательное путешествие. Где мы с вами сегодня побывали, ребята? Что вам понравилось?</w:t>
      </w:r>
    </w:p>
    <w:p w14:paraId="3C0612DF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Дети: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Слушали музыку, играли в </w:t>
      </w:r>
      <w:r w:rsidRPr="000443A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интересные игры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, составляли рассказы о весне.</w:t>
      </w:r>
    </w:p>
    <w:p w14:paraId="500EC2F0" w14:textId="465E759D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044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Как хорошо, что вам всем что-то понравилось. Вы порадовали наших гостей и меня своими знаниями. Как Вы считаете, хорошо ли Вы справились с заданиями?</w:t>
      </w:r>
    </w:p>
    <w:p w14:paraId="6159476E" w14:textId="1626E5A1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Жители островов </w:t>
      </w:r>
      <w:r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«Посчитай-ка»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, </w:t>
      </w:r>
      <w:r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«Узнавай-ка»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, </w:t>
      </w:r>
      <w:r w:rsidR="00CD4546"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 xml:space="preserve">«Отвечай-ка» 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в благодарность вам за вашу работу оставила вот этот сундучок. Заглянем в него? Посмотрите, это медали - награды самым умным детям.</w:t>
      </w:r>
    </w:p>
    <w:p w14:paraId="3916236C" w14:textId="603BA1BA" w:rsidR="00CA4942" w:rsidRPr="000443A9" w:rsidRDefault="00CA4942" w:rsidP="00CA494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 (В):</w:t>
      </w:r>
      <w:r w:rsidRPr="000443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А как вы думаете, что нам помогло преодолеть трудности?</w:t>
      </w:r>
    </w:p>
    <w:p w14:paraId="2159C59F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Дети: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Дружба.</w:t>
      </w:r>
    </w:p>
    <w:p w14:paraId="0BFF2102" w14:textId="77777777" w:rsidR="00CA4942" w:rsidRPr="000443A9" w:rsidRDefault="00CA4942" w:rsidP="00CA49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А когда мы держимся все вместе, дружбы становится больше. Пусть она никогда не покидает нас! </w:t>
      </w:r>
      <w:r w:rsidRPr="000443A9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(Песня о дружбе)</w:t>
      </w:r>
      <w:r w:rsidRPr="000443A9">
        <w:rPr>
          <w:rFonts w:ascii="Times New Roman" w:eastAsia="Times New Roman" w:hAnsi="Times New Roman" w:cs="Times New Roman"/>
          <w:sz w:val="28"/>
          <w:szCs w:val="28"/>
          <w:lang w:eastAsia="ru-BY"/>
        </w:rPr>
        <w:t>.</w:t>
      </w:r>
    </w:p>
    <w:p w14:paraId="55A1FEB3" w14:textId="77777777" w:rsidR="00CA4942" w:rsidRPr="00347ADF" w:rsidRDefault="00CA4942" w:rsidP="00CA494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5812C42" w14:textId="77777777" w:rsidR="00CA4942" w:rsidRPr="0030211E" w:rsidRDefault="00CA4942" w:rsidP="00CA49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211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678B96E6" w14:textId="77777777" w:rsidR="00CA4942" w:rsidRPr="0030211E" w:rsidRDefault="00CA4942" w:rsidP="00CA4942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0211E">
        <w:rPr>
          <w:rFonts w:ascii="Times New Roman" w:hAnsi="Times New Roman" w:cs="Times New Roman"/>
          <w:i/>
          <w:sz w:val="28"/>
          <w:szCs w:val="28"/>
        </w:rPr>
        <w:t>Житко</w:t>
      </w:r>
      <w:proofErr w:type="spellEnd"/>
      <w:r w:rsidRPr="0030211E">
        <w:rPr>
          <w:rFonts w:ascii="Times New Roman" w:hAnsi="Times New Roman" w:cs="Times New Roman"/>
          <w:i/>
          <w:sz w:val="28"/>
          <w:szCs w:val="28"/>
        </w:rPr>
        <w:t>, И. В.</w:t>
      </w:r>
      <w:r w:rsidRPr="0030211E">
        <w:rPr>
          <w:rFonts w:ascii="Times New Roman" w:hAnsi="Times New Roman" w:cs="Times New Roman"/>
          <w:sz w:val="28"/>
          <w:szCs w:val="28"/>
        </w:rPr>
        <w:t xml:space="preserve"> Математический </w:t>
      </w:r>
      <w:proofErr w:type="gramStart"/>
      <w:r w:rsidRPr="0030211E">
        <w:rPr>
          <w:rFonts w:ascii="Times New Roman" w:hAnsi="Times New Roman" w:cs="Times New Roman"/>
          <w:sz w:val="28"/>
          <w:szCs w:val="28"/>
        </w:rPr>
        <w:t>калейдоскоп :</w:t>
      </w:r>
      <w:proofErr w:type="gramEnd"/>
      <w:r w:rsidRPr="0030211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педагогов учреждений дошкольного образования с русским языком </w:t>
      </w:r>
      <w:r>
        <w:rPr>
          <w:rFonts w:ascii="Times New Roman" w:hAnsi="Times New Roman" w:cs="Times New Roman"/>
          <w:sz w:val="28"/>
          <w:szCs w:val="28"/>
        </w:rPr>
        <w:t xml:space="preserve">обучения /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</w:t>
      </w:r>
      <w:r w:rsidRPr="0030211E">
        <w:rPr>
          <w:rFonts w:ascii="Times New Roman" w:hAnsi="Times New Roman" w:cs="Times New Roman"/>
          <w:sz w:val="28"/>
          <w:szCs w:val="28"/>
        </w:rPr>
        <w:t xml:space="preserve">: Национальный </w:t>
      </w:r>
      <w:proofErr w:type="spellStart"/>
      <w:r w:rsidRPr="0030211E">
        <w:rPr>
          <w:rFonts w:ascii="Times New Roman" w:hAnsi="Times New Roman" w:cs="Times New Roman"/>
          <w:sz w:val="28"/>
          <w:szCs w:val="28"/>
        </w:rPr>
        <w:t>интситут</w:t>
      </w:r>
      <w:proofErr w:type="spellEnd"/>
      <w:r w:rsidRPr="0030211E">
        <w:rPr>
          <w:rFonts w:ascii="Times New Roman" w:hAnsi="Times New Roman" w:cs="Times New Roman"/>
          <w:sz w:val="28"/>
          <w:szCs w:val="28"/>
        </w:rPr>
        <w:t xml:space="preserve"> образования, 2019. – 264 с.</w:t>
      </w:r>
    </w:p>
    <w:p w14:paraId="7128D4DC" w14:textId="77777777" w:rsidR="00CA4942" w:rsidRPr="0030211E" w:rsidRDefault="00CA4942" w:rsidP="00CA494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11E">
        <w:rPr>
          <w:rFonts w:ascii="Times New Roman" w:hAnsi="Times New Roman" w:cs="Times New Roman"/>
          <w:sz w:val="28"/>
          <w:szCs w:val="28"/>
        </w:rPr>
        <w:lastRenderedPageBreak/>
        <w:t>Учебная программа дошкольного образования (для учреждений дошкольного образования с русским языком обучения и воспитания) / М-во образования Республи</w:t>
      </w:r>
      <w:r>
        <w:rPr>
          <w:rFonts w:ascii="Times New Roman" w:hAnsi="Times New Roman" w:cs="Times New Roman"/>
          <w:sz w:val="28"/>
          <w:szCs w:val="28"/>
        </w:rPr>
        <w:t>ки Беларусь. – Минск</w:t>
      </w:r>
      <w:r w:rsidRPr="0030211E">
        <w:rPr>
          <w:rFonts w:ascii="Times New Roman" w:hAnsi="Times New Roman" w:cs="Times New Roman"/>
          <w:sz w:val="28"/>
          <w:szCs w:val="28"/>
        </w:rPr>
        <w:t>: НИО; 2023. – 300 с.</w:t>
      </w:r>
    </w:p>
    <w:p w14:paraId="467AFDEC" w14:textId="77777777" w:rsidR="00CA4942" w:rsidRPr="0030211E" w:rsidRDefault="00CA4942" w:rsidP="00CA4942">
      <w:pPr>
        <w:rPr>
          <w:rFonts w:ascii="Times New Roman" w:hAnsi="Times New Roman" w:cs="Times New Roman"/>
          <w:sz w:val="28"/>
          <w:szCs w:val="28"/>
        </w:rPr>
      </w:pPr>
    </w:p>
    <w:p w14:paraId="626084D3" w14:textId="77777777" w:rsidR="008334C3" w:rsidRPr="00EA43A3" w:rsidRDefault="008334C3">
      <w:pPr>
        <w:rPr>
          <w:i/>
          <w:iCs/>
        </w:rPr>
      </w:pPr>
    </w:p>
    <w:sectPr w:rsidR="008334C3" w:rsidRPr="00EA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1743"/>
    <w:multiLevelType w:val="hybridMultilevel"/>
    <w:tmpl w:val="451C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5F85"/>
    <w:multiLevelType w:val="hybridMultilevel"/>
    <w:tmpl w:val="DBF84542"/>
    <w:lvl w:ilvl="0" w:tplc="6C4CF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233CF"/>
    <w:multiLevelType w:val="hybridMultilevel"/>
    <w:tmpl w:val="6A2489A6"/>
    <w:lvl w:ilvl="0" w:tplc="FAF2AE8A">
      <w:start w:val="4"/>
      <w:numFmt w:val="decimal"/>
      <w:lvlText w:val="%1."/>
      <w:lvlJc w:val="left"/>
      <w:pPr>
        <w:ind w:left="785" w:hanging="360"/>
      </w:pPr>
      <w:rPr>
        <w:rFonts w:eastAsia="Times New Roman" w:hint="default"/>
        <w:b/>
        <w:color w:val="111111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A3"/>
    <w:rsid w:val="000443A9"/>
    <w:rsid w:val="00057B42"/>
    <w:rsid w:val="00126AA9"/>
    <w:rsid w:val="00347ADF"/>
    <w:rsid w:val="00563D30"/>
    <w:rsid w:val="006F4887"/>
    <w:rsid w:val="00706FA6"/>
    <w:rsid w:val="008334C3"/>
    <w:rsid w:val="00CA4942"/>
    <w:rsid w:val="00CD4546"/>
    <w:rsid w:val="00DD7366"/>
    <w:rsid w:val="00EA43A3"/>
    <w:rsid w:val="00F5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DCF6"/>
  <w15:chartTrackingRefBased/>
  <w15:docId w15:val="{DB10E1AA-A853-4A67-ADD2-19A413C3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3A3"/>
    <w:pPr>
      <w:ind w:left="720"/>
      <w:contextualSpacing/>
    </w:pPr>
  </w:style>
  <w:style w:type="paragraph" w:customStyle="1" w:styleId="c0">
    <w:name w:val="c0"/>
    <w:basedOn w:val="a"/>
    <w:rsid w:val="006F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c2">
    <w:name w:val="c2"/>
    <w:basedOn w:val="a0"/>
    <w:rsid w:val="006F4887"/>
  </w:style>
  <w:style w:type="character" w:customStyle="1" w:styleId="c1">
    <w:name w:val="c1"/>
    <w:basedOn w:val="a0"/>
    <w:rsid w:val="006F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2026-03-30T16:14:00Z</dcterms:created>
  <dcterms:modified xsi:type="dcterms:W3CDTF">2026-03-31T06:04:00Z</dcterms:modified>
</cp:coreProperties>
</file>